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714F" w14:textId="77777777" w:rsidR="008C0C2A" w:rsidRPr="00A36B10" w:rsidRDefault="008C0C2A" w:rsidP="008C0C2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A36B10">
        <w:rPr>
          <w:rFonts w:ascii="Times New Roman" w:hAnsi="Times New Roman" w:cs="Times New Roman"/>
          <w:bCs/>
          <w:sz w:val="20"/>
          <w:szCs w:val="20"/>
        </w:rPr>
        <w:t>SCÜ SAĞLIK BİLİMLERİ FAKÜLTESİ SAĞLIK YÖNETİMİ BÖLÜMÜ 2023-2024 EĞİTİM ÖĞRETİM YILI BAHAR DÖNEMİ FİNAL TAKVİMİ</w:t>
      </w:r>
    </w:p>
    <w:p w14:paraId="044A4F19" w14:textId="77777777" w:rsidR="008C0C2A" w:rsidRPr="00A36B10" w:rsidRDefault="008C0C2A" w:rsidP="008C0C2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678"/>
        <w:gridCol w:w="2332"/>
        <w:gridCol w:w="2332"/>
        <w:gridCol w:w="2332"/>
        <w:gridCol w:w="2332"/>
      </w:tblGrid>
      <w:tr w:rsidR="00A36B10" w:rsidRPr="00A36B10" w14:paraId="023E38C4" w14:textId="77777777" w:rsidTr="008C0C2A">
        <w:tc>
          <w:tcPr>
            <w:tcW w:w="988" w:type="dxa"/>
            <w:vAlign w:val="center"/>
          </w:tcPr>
          <w:p w14:paraId="3A175375" w14:textId="16377313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3678" w:type="dxa"/>
            <w:vAlign w:val="center"/>
          </w:tcPr>
          <w:p w14:paraId="2BE98380" w14:textId="68466895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3 HAZİRAN PAZARTESİ</w:t>
            </w:r>
          </w:p>
        </w:tc>
        <w:tc>
          <w:tcPr>
            <w:tcW w:w="2332" w:type="dxa"/>
            <w:vAlign w:val="center"/>
          </w:tcPr>
          <w:p w14:paraId="386690BB" w14:textId="7026FD4F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4 HAZİRAN SALI</w:t>
            </w:r>
          </w:p>
        </w:tc>
        <w:tc>
          <w:tcPr>
            <w:tcW w:w="2332" w:type="dxa"/>
            <w:vAlign w:val="center"/>
          </w:tcPr>
          <w:p w14:paraId="51CB177F" w14:textId="22D0B018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5 HAZİRAN ÇARŞAMBA</w:t>
            </w:r>
          </w:p>
        </w:tc>
        <w:tc>
          <w:tcPr>
            <w:tcW w:w="2332" w:type="dxa"/>
            <w:vAlign w:val="center"/>
          </w:tcPr>
          <w:p w14:paraId="081A53B7" w14:textId="3B004DE1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6 HAZİRAN PERŞEMBE</w:t>
            </w:r>
          </w:p>
        </w:tc>
        <w:tc>
          <w:tcPr>
            <w:tcW w:w="2332" w:type="dxa"/>
            <w:vAlign w:val="center"/>
          </w:tcPr>
          <w:p w14:paraId="77513A80" w14:textId="15B87D51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7 HAZİRAN CUMA</w:t>
            </w:r>
          </w:p>
        </w:tc>
      </w:tr>
      <w:tr w:rsidR="00A36B10" w:rsidRPr="00A36B10" w14:paraId="4C507A9B" w14:textId="77777777" w:rsidTr="00173C8C">
        <w:tc>
          <w:tcPr>
            <w:tcW w:w="988" w:type="dxa"/>
            <w:vAlign w:val="center"/>
          </w:tcPr>
          <w:p w14:paraId="5FBF0F3E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  <w:p w14:paraId="281458D9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14:paraId="7B7248CF" w14:textId="77777777" w:rsidR="009055DF" w:rsidRPr="00A36B10" w:rsidRDefault="009055DF" w:rsidP="00905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SYÖ104 Genel Muhasebe II</w:t>
            </w:r>
          </w:p>
          <w:p w14:paraId="6A601E7D" w14:textId="77777777" w:rsidR="009055DF" w:rsidRPr="00A36B10" w:rsidRDefault="009055DF" w:rsidP="00905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Doç. Dr. Said </w:t>
            </w:r>
            <w:proofErr w:type="spellStart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Alpagut</w:t>
            </w:r>
            <w:proofErr w:type="spellEnd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 ŞENEL</w:t>
            </w:r>
          </w:p>
          <w:p w14:paraId="2FA145AA" w14:textId="047E93D4" w:rsidR="008C0C2A" w:rsidRPr="00A36B10" w:rsidRDefault="009055DF" w:rsidP="0090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(137) (A201-A202-A204)</w:t>
            </w:r>
          </w:p>
        </w:tc>
        <w:tc>
          <w:tcPr>
            <w:tcW w:w="2332" w:type="dxa"/>
            <w:vAlign w:val="center"/>
          </w:tcPr>
          <w:p w14:paraId="3015457F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SYÖ106 İşletme Yönetimi</w:t>
            </w:r>
          </w:p>
          <w:p w14:paraId="3B17ED6F" w14:textId="3D193E43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r w:rsidR="009055DF" w:rsidRPr="00A36B10">
              <w:rPr>
                <w:rFonts w:ascii="Times New Roman" w:hAnsi="Times New Roman" w:cs="Times New Roman"/>
                <w:sz w:val="16"/>
                <w:szCs w:val="16"/>
              </w:rPr>
              <w:t>Dr. Ümit</w:t>
            </w: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 NALDÖKEN</w:t>
            </w:r>
          </w:p>
          <w:p w14:paraId="1FFC7C11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(84) (A201-A204)</w:t>
            </w:r>
          </w:p>
          <w:p w14:paraId="58FA6A8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9D5290A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EE403F1" w14:textId="77777777" w:rsidR="009055DF" w:rsidRPr="00A36B10" w:rsidRDefault="009055DF" w:rsidP="00905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YDİ1002 İngilizce II</w:t>
            </w:r>
          </w:p>
          <w:p w14:paraId="2C77EDA6" w14:textId="77777777" w:rsidR="009055DF" w:rsidRPr="00A36B10" w:rsidRDefault="009055DF" w:rsidP="00905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Öğr. Gör. Pekkan Baştan</w:t>
            </w:r>
          </w:p>
          <w:p w14:paraId="0FE4BC85" w14:textId="77777777" w:rsidR="009055DF" w:rsidRPr="00A36B10" w:rsidRDefault="009055DF" w:rsidP="00905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(68) (A201-A202)</w:t>
            </w:r>
          </w:p>
          <w:p w14:paraId="287E9D97" w14:textId="38FA7549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3433838" w14:textId="77777777" w:rsidR="00ED3500" w:rsidRPr="00A36B10" w:rsidRDefault="00ED3500" w:rsidP="00ED35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SYÖ102 Ekonomi II</w:t>
            </w:r>
          </w:p>
          <w:p w14:paraId="54D08FBD" w14:textId="77777777" w:rsidR="00ED3500" w:rsidRPr="00A36B10" w:rsidRDefault="00ED3500" w:rsidP="00ED3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Doç. Dr. Ferda ALPER AY</w:t>
            </w:r>
          </w:p>
          <w:p w14:paraId="21942B5E" w14:textId="602725DE" w:rsidR="008C0C2A" w:rsidRPr="00A36B10" w:rsidRDefault="00ED3500" w:rsidP="00ED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(104) (A201-A204)</w:t>
            </w:r>
          </w:p>
        </w:tc>
      </w:tr>
      <w:tr w:rsidR="00A36B10" w:rsidRPr="00A36B10" w14:paraId="334644D0" w14:textId="77777777" w:rsidTr="008C0C2A"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467C74C2" w14:textId="3FB8B1AA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3678" w:type="dxa"/>
            <w:shd w:val="clear" w:color="auto" w:fill="A6A6A6" w:themeFill="background1" w:themeFillShade="A6"/>
          </w:tcPr>
          <w:p w14:paraId="2F981842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</w:tcPr>
          <w:p w14:paraId="78E77763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</w:tcPr>
          <w:p w14:paraId="62DC01E1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</w:tcPr>
          <w:p w14:paraId="1E93CDB9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</w:tcPr>
          <w:p w14:paraId="2D410AC0" w14:textId="1C70630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B10" w:rsidRPr="00A36B10" w14:paraId="56EF2660" w14:textId="77777777" w:rsidTr="001D0A11">
        <w:tc>
          <w:tcPr>
            <w:tcW w:w="988" w:type="dxa"/>
            <w:vAlign w:val="center"/>
          </w:tcPr>
          <w:p w14:paraId="29CAA9F8" w14:textId="2B848F11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3678" w:type="dxa"/>
            <w:vAlign w:val="center"/>
          </w:tcPr>
          <w:p w14:paraId="4DC90926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SYÖ308 Sağlık Kurumlarında Örgütsel Davranış- II</w:t>
            </w:r>
          </w:p>
          <w:p w14:paraId="3470D092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. Ferda ALPER AY</w:t>
            </w:r>
          </w:p>
          <w:p w14:paraId="5EE750BB" w14:textId="66FE3BBE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(46) (A201) </w:t>
            </w:r>
          </w:p>
        </w:tc>
        <w:tc>
          <w:tcPr>
            <w:tcW w:w="2332" w:type="dxa"/>
            <w:vAlign w:val="center"/>
          </w:tcPr>
          <w:p w14:paraId="4246C589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SYÖ306 Sağlık Hukuku</w:t>
            </w:r>
          </w:p>
          <w:p w14:paraId="3014E69F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Dr. Öğr. Üyesi Naim KARAGÖZ</w:t>
            </w:r>
          </w:p>
          <w:p w14:paraId="2CE0310A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(42) (A201)</w:t>
            </w:r>
          </w:p>
          <w:p w14:paraId="6B10F444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477C8D9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vAlign w:val="center"/>
          </w:tcPr>
          <w:p w14:paraId="05094E66" w14:textId="01D86898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36B10">
              <w:rPr>
                <w:rFonts w:ascii="Times New Roman" w:hAnsi="Times New Roman" w:cs="Times New Roman"/>
                <w:sz w:val="18"/>
                <w:szCs w:val="16"/>
              </w:rPr>
              <w:t xml:space="preserve">ADS-1 </w:t>
            </w:r>
          </w:p>
          <w:p w14:paraId="110045AC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2282E16C" w14:textId="77777777" w:rsidR="00511D93" w:rsidRPr="00A36B10" w:rsidRDefault="00511D93" w:rsidP="005C1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0">
              <w:rPr>
                <w:rFonts w:ascii="Times New Roman" w:hAnsi="Times New Roman" w:cs="Times New Roman"/>
                <w:sz w:val="18"/>
                <w:szCs w:val="18"/>
              </w:rPr>
              <w:t>SYÖ406 Seminer</w:t>
            </w:r>
          </w:p>
          <w:p w14:paraId="120EB4B1" w14:textId="77777777" w:rsidR="00511D93" w:rsidRPr="00A36B10" w:rsidRDefault="00511D93" w:rsidP="005C1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0">
              <w:rPr>
                <w:rFonts w:ascii="Times New Roman" w:hAnsi="Times New Roman" w:cs="Times New Roman"/>
                <w:sz w:val="18"/>
                <w:szCs w:val="18"/>
              </w:rPr>
              <w:t>Dr. Öğr. Üyesi Abdullah Mısırlıoğlu</w:t>
            </w:r>
          </w:p>
          <w:p w14:paraId="0260CEEE" w14:textId="5936B694" w:rsidR="00511D93" w:rsidRPr="00A36B10" w:rsidRDefault="00511D93" w:rsidP="005C1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(101) (A201-A204)</w:t>
            </w:r>
          </w:p>
        </w:tc>
      </w:tr>
      <w:tr w:rsidR="00A36B10" w:rsidRPr="00A36B10" w14:paraId="2C16D4C3" w14:textId="77777777" w:rsidTr="001D0A11">
        <w:tc>
          <w:tcPr>
            <w:tcW w:w="988" w:type="dxa"/>
            <w:vAlign w:val="center"/>
          </w:tcPr>
          <w:p w14:paraId="09839791" w14:textId="2D9932E5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3678" w:type="dxa"/>
            <w:vAlign w:val="center"/>
          </w:tcPr>
          <w:p w14:paraId="185A54C5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vAlign w:val="center"/>
          </w:tcPr>
          <w:p w14:paraId="5C72BACB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vAlign w:val="center"/>
          </w:tcPr>
          <w:p w14:paraId="3874E48C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14:paraId="7770B0CA" w14:textId="77777777" w:rsidR="00511D93" w:rsidRPr="00A36B10" w:rsidRDefault="00511D93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vAlign w:val="center"/>
          </w:tcPr>
          <w:p w14:paraId="60742028" w14:textId="77777777" w:rsidR="0082737C" w:rsidRPr="00A36B10" w:rsidRDefault="0082737C" w:rsidP="00827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MSD3002</w:t>
            </w:r>
          </w:p>
          <w:p w14:paraId="62027F43" w14:textId="77777777" w:rsidR="0082737C" w:rsidRPr="00A36B10" w:rsidRDefault="0082737C" w:rsidP="00827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SYÖ308S Avrupa Birliği Sağlık Politikaları</w:t>
            </w:r>
          </w:p>
          <w:p w14:paraId="14D91A4A" w14:textId="77777777" w:rsidR="0082737C" w:rsidRPr="00A36B10" w:rsidRDefault="0082737C" w:rsidP="00827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. Üyesi Abdullah Mısırlıoğlu</w:t>
            </w:r>
          </w:p>
          <w:p w14:paraId="67D24067" w14:textId="77777777" w:rsidR="0082737C" w:rsidRPr="00A36B10" w:rsidRDefault="0082737C" w:rsidP="00827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(37) (A201)</w:t>
            </w:r>
          </w:p>
          <w:p w14:paraId="393B1EBC" w14:textId="77777777" w:rsidR="00511D93" w:rsidRPr="00A36B10" w:rsidRDefault="00511D93" w:rsidP="0082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B10" w:rsidRPr="00A36B10" w14:paraId="525C725C" w14:textId="77777777" w:rsidTr="00012545">
        <w:tc>
          <w:tcPr>
            <w:tcW w:w="988" w:type="dxa"/>
            <w:vAlign w:val="center"/>
          </w:tcPr>
          <w:p w14:paraId="50EE1F62" w14:textId="17713D85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3678" w:type="dxa"/>
            <w:vAlign w:val="center"/>
          </w:tcPr>
          <w:p w14:paraId="756DB1A5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0">
              <w:rPr>
                <w:rFonts w:ascii="Times New Roman" w:hAnsi="Times New Roman" w:cs="Times New Roman"/>
                <w:sz w:val="18"/>
                <w:szCs w:val="18"/>
              </w:rPr>
              <w:t>SYÖ402 Sağlık Yönetiminde Mevzuat Uygulamaları</w:t>
            </w:r>
          </w:p>
          <w:p w14:paraId="0C44ECD9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0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A36B10">
              <w:rPr>
                <w:rFonts w:ascii="Times New Roman" w:hAnsi="Times New Roman" w:cs="Times New Roman"/>
                <w:sz w:val="18"/>
                <w:szCs w:val="18"/>
              </w:rPr>
              <w:t>Nurperihan</w:t>
            </w:r>
            <w:proofErr w:type="spellEnd"/>
            <w:r w:rsidRPr="00A36B10">
              <w:rPr>
                <w:rFonts w:ascii="Times New Roman" w:hAnsi="Times New Roman" w:cs="Times New Roman"/>
                <w:sz w:val="18"/>
                <w:szCs w:val="18"/>
              </w:rPr>
              <w:t xml:space="preserve"> TOSUN</w:t>
            </w:r>
          </w:p>
          <w:p w14:paraId="5A36D641" w14:textId="4B3EF582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8"/>
                <w:szCs w:val="18"/>
              </w:rPr>
              <w:t>(101) (A202-A204)</w:t>
            </w:r>
          </w:p>
        </w:tc>
        <w:tc>
          <w:tcPr>
            <w:tcW w:w="2332" w:type="dxa"/>
            <w:vAlign w:val="center"/>
          </w:tcPr>
          <w:p w14:paraId="0CE0DE34" w14:textId="77777777" w:rsidR="00ED60A0" w:rsidRPr="00A36B10" w:rsidRDefault="00ED60A0" w:rsidP="00ED6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SYÖ210 Sağlık Yönetiminde İstatistik</w:t>
            </w:r>
          </w:p>
          <w:p w14:paraId="29B9354D" w14:textId="77777777" w:rsidR="00ED60A0" w:rsidRPr="00A36B10" w:rsidRDefault="00ED60A0" w:rsidP="00ED6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Arş. Gör. Gülden HAKVERDİ</w:t>
            </w:r>
          </w:p>
          <w:p w14:paraId="495D4A4D" w14:textId="413E9E98" w:rsidR="008C0C2A" w:rsidRPr="00A36B10" w:rsidRDefault="00ED60A0" w:rsidP="00ED6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(76) (A201-A204)</w:t>
            </w:r>
          </w:p>
          <w:p w14:paraId="04C66BC9" w14:textId="79252ED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B21AE46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652454A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YDİ4006 Mesleki İngilizce II</w:t>
            </w:r>
          </w:p>
          <w:p w14:paraId="3DD0166F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Öğr. Gör. Yasemin DOĞANAY</w:t>
            </w:r>
          </w:p>
          <w:p w14:paraId="72F967A7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(52) (A201)</w:t>
            </w:r>
          </w:p>
          <w:p w14:paraId="650A6EDF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C4EEE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YDİ4006 Mesleki İngilizce II</w:t>
            </w:r>
          </w:p>
          <w:p w14:paraId="767CEC3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Öğr. Gör. Munise AMCA</w:t>
            </w:r>
          </w:p>
          <w:p w14:paraId="66278C5E" w14:textId="317E8EBD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(49) (A204)</w:t>
            </w:r>
          </w:p>
        </w:tc>
        <w:tc>
          <w:tcPr>
            <w:tcW w:w="2332" w:type="dxa"/>
            <w:vAlign w:val="center"/>
          </w:tcPr>
          <w:p w14:paraId="5F36A846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MSD4002</w:t>
            </w:r>
          </w:p>
          <w:p w14:paraId="4EE2676F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SYÖ406S İş ve Sosyal Güvenlik Hukuku</w:t>
            </w:r>
          </w:p>
          <w:p w14:paraId="5EA6FDA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Doç. Dr. Ahmet Utku ERDAYI</w:t>
            </w:r>
          </w:p>
          <w:p w14:paraId="475D6122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(41) (A204)</w:t>
            </w:r>
          </w:p>
          <w:p w14:paraId="6464260C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148C3F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 xml:space="preserve">SYÖ402S Sağlık Kurumlarında Stratejik Yönetim </w:t>
            </w:r>
          </w:p>
          <w:p w14:paraId="3C5550B0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 xml:space="preserve">Dr. Öğr. Üyesi </w:t>
            </w:r>
            <w:proofErr w:type="spellStart"/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Nurperihan</w:t>
            </w:r>
            <w:proofErr w:type="spellEnd"/>
            <w:r w:rsidRPr="00A36B10">
              <w:rPr>
                <w:rFonts w:ascii="Times New Roman" w:hAnsi="Times New Roman" w:cs="Times New Roman"/>
                <w:sz w:val="14"/>
                <w:szCs w:val="14"/>
              </w:rPr>
              <w:t xml:space="preserve"> TOSUN</w:t>
            </w:r>
          </w:p>
          <w:p w14:paraId="300536E5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(23) (A201)</w:t>
            </w:r>
          </w:p>
          <w:p w14:paraId="5317C98E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9C28AC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bCs/>
                <w:sz w:val="14"/>
                <w:szCs w:val="14"/>
              </w:rPr>
              <w:t>SYÖ3036 Stratejik Yönetim</w:t>
            </w:r>
          </w:p>
          <w:p w14:paraId="4BD1316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Öğr. Üyesi </w:t>
            </w:r>
            <w:proofErr w:type="spellStart"/>
            <w:r w:rsidRPr="00A36B10">
              <w:rPr>
                <w:rFonts w:ascii="Times New Roman" w:hAnsi="Times New Roman" w:cs="Times New Roman"/>
                <w:bCs/>
                <w:sz w:val="14"/>
                <w:szCs w:val="14"/>
              </w:rPr>
              <w:t>Nurperihan</w:t>
            </w:r>
            <w:proofErr w:type="spellEnd"/>
            <w:r w:rsidRPr="00A36B1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TOSUN</w:t>
            </w:r>
          </w:p>
          <w:p w14:paraId="1640E34B" w14:textId="33609A2D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(4) (A201)</w:t>
            </w:r>
          </w:p>
        </w:tc>
      </w:tr>
      <w:tr w:rsidR="00A36B10" w:rsidRPr="00A36B10" w14:paraId="160C4555" w14:textId="77777777" w:rsidTr="004C5CD4">
        <w:tc>
          <w:tcPr>
            <w:tcW w:w="988" w:type="dxa"/>
            <w:vAlign w:val="center"/>
          </w:tcPr>
          <w:p w14:paraId="5316631B" w14:textId="6E51CF96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3678" w:type="dxa"/>
            <w:vAlign w:val="center"/>
          </w:tcPr>
          <w:p w14:paraId="754B0B96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SYÖ206 İdare Hukuku</w:t>
            </w:r>
          </w:p>
          <w:p w14:paraId="5B086157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Dr. Öğr. Üyesi Asuman ÇAPAR</w:t>
            </w:r>
          </w:p>
          <w:p w14:paraId="1CE4E425" w14:textId="6B8B3D84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(63) (A201-A202)</w:t>
            </w:r>
          </w:p>
        </w:tc>
        <w:tc>
          <w:tcPr>
            <w:tcW w:w="2332" w:type="dxa"/>
            <w:vAlign w:val="center"/>
          </w:tcPr>
          <w:p w14:paraId="1411110C" w14:textId="2469E0C6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32" w:type="dxa"/>
            <w:vAlign w:val="center"/>
          </w:tcPr>
          <w:p w14:paraId="6DC7B646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21A88F1F" w14:textId="4F5EE269" w:rsidR="008C0C2A" w:rsidRPr="00A36B10" w:rsidRDefault="00D71175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20"/>
                <w:szCs w:val="20"/>
              </w:rPr>
              <w:t xml:space="preserve">ADS-2 </w:t>
            </w:r>
          </w:p>
        </w:tc>
        <w:tc>
          <w:tcPr>
            <w:tcW w:w="2332" w:type="dxa"/>
            <w:vAlign w:val="center"/>
          </w:tcPr>
          <w:p w14:paraId="6AEBA0BB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SYÖ208 Türk Sağlık Sistemi</w:t>
            </w:r>
          </w:p>
          <w:p w14:paraId="6C8225FC" w14:textId="666C7EDC" w:rsidR="008C0C2A" w:rsidRPr="00A36B10" w:rsidRDefault="009055DF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r w:rsidR="008C0C2A" w:rsidRPr="00A36B10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proofErr w:type="spellEnd"/>
            <w:r w:rsidR="008C0C2A" w:rsidRPr="00A36B10">
              <w:rPr>
                <w:rFonts w:ascii="Times New Roman" w:hAnsi="Times New Roman" w:cs="Times New Roman"/>
                <w:sz w:val="16"/>
                <w:szCs w:val="16"/>
              </w:rPr>
              <w:t>. Hatice ULUSOY</w:t>
            </w:r>
          </w:p>
          <w:p w14:paraId="5A875D1F" w14:textId="57F835A6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(62) (A201-A204)</w:t>
            </w:r>
          </w:p>
        </w:tc>
      </w:tr>
      <w:tr w:rsidR="00A36B10" w:rsidRPr="00A36B10" w14:paraId="2C488502" w14:textId="77777777" w:rsidTr="008C0C2A">
        <w:tc>
          <w:tcPr>
            <w:tcW w:w="988" w:type="dxa"/>
            <w:vAlign w:val="center"/>
          </w:tcPr>
          <w:p w14:paraId="2FA00745" w14:textId="53959724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3678" w:type="dxa"/>
          </w:tcPr>
          <w:p w14:paraId="63B642ED" w14:textId="77777777" w:rsidR="005C15C9" w:rsidRPr="00A36B10" w:rsidRDefault="005C15C9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AD0A4E0" w14:textId="23072229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MSD4002</w:t>
            </w:r>
          </w:p>
          <w:p w14:paraId="5151DDA5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SYÖ404S Çevre ve Sosyal Sorumluluk</w:t>
            </w:r>
          </w:p>
          <w:p w14:paraId="4CB0EC97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Prof. Dr. Hatice ULUSOY</w:t>
            </w:r>
          </w:p>
          <w:p w14:paraId="2943BD1B" w14:textId="3A713B0A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4"/>
                <w:szCs w:val="14"/>
              </w:rPr>
              <w:t>(28) (A203)</w:t>
            </w:r>
          </w:p>
        </w:tc>
        <w:tc>
          <w:tcPr>
            <w:tcW w:w="2332" w:type="dxa"/>
          </w:tcPr>
          <w:p w14:paraId="38AE07BC" w14:textId="77777777" w:rsidR="0082737C" w:rsidRPr="00A36B10" w:rsidRDefault="0082737C" w:rsidP="00827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SYÖ302 Sağlık Kurumlarında Finansal Yönetim- II</w:t>
            </w:r>
          </w:p>
          <w:p w14:paraId="076B8321" w14:textId="77777777" w:rsidR="0082737C" w:rsidRPr="00A36B10" w:rsidRDefault="0082737C" w:rsidP="00827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Doç. Dr. Enis Baha BİÇER</w:t>
            </w:r>
          </w:p>
          <w:p w14:paraId="42923592" w14:textId="77777777" w:rsidR="0082737C" w:rsidRPr="00A36B10" w:rsidRDefault="0082737C" w:rsidP="00827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(47) (A201)</w:t>
            </w:r>
          </w:p>
          <w:p w14:paraId="26BA82E3" w14:textId="77777777" w:rsidR="008C0C2A" w:rsidRPr="00A36B10" w:rsidRDefault="008C0C2A" w:rsidP="0082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C3BFC47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AFD5727" w14:textId="77777777" w:rsidR="006727A1" w:rsidRPr="00A36B10" w:rsidRDefault="006727A1" w:rsidP="0067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SYÖ202 Sağlık Kurumları Yönetimi II</w:t>
            </w:r>
          </w:p>
          <w:p w14:paraId="74055552" w14:textId="77777777" w:rsidR="006727A1" w:rsidRPr="00A36B10" w:rsidRDefault="006727A1" w:rsidP="0067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Doç. Dr. Ümit NALDÖKEN</w:t>
            </w:r>
          </w:p>
          <w:p w14:paraId="390EA596" w14:textId="2CD95421" w:rsidR="008C0C2A" w:rsidRPr="00A36B10" w:rsidRDefault="006727A1" w:rsidP="0067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(64) (A201-A202)</w:t>
            </w:r>
            <w:r w:rsidRPr="00A36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044A2A61" w14:textId="527DA423" w:rsidR="008C0C2A" w:rsidRPr="00A36B10" w:rsidRDefault="008C0C2A" w:rsidP="000C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2A" w:rsidRPr="00A36B10" w14:paraId="6065C5ED" w14:textId="77777777" w:rsidTr="007F6565">
        <w:tc>
          <w:tcPr>
            <w:tcW w:w="13994" w:type="dxa"/>
            <w:gridSpan w:val="6"/>
            <w:vAlign w:val="center"/>
          </w:tcPr>
          <w:p w14:paraId="61E319E8" w14:textId="615ADF1C" w:rsidR="008C0C2A" w:rsidRPr="00A36B10" w:rsidRDefault="008C0C2A" w:rsidP="005C15C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6B10">
              <w:rPr>
                <w:rFonts w:ascii="Times New Roman" w:hAnsi="Times New Roman" w:cs="Times New Roman"/>
                <w:bCs/>
                <w:sz w:val="18"/>
                <w:szCs w:val="18"/>
              </w:rPr>
              <w:t>Türk Dili I</w:t>
            </w:r>
            <w:r w:rsidR="005C15C9" w:rsidRPr="00A36B10">
              <w:rPr>
                <w:rFonts w:ascii="Times New Roman" w:hAnsi="Times New Roman" w:cs="Times New Roman"/>
                <w:bCs/>
                <w:sz w:val="18"/>
                <w:szCs w:val="18"/>
              </w:rPr>
              <w:t>I, Atatürk İlkeleri ve İnkılap Tarihi II ve Temel Bilgi Teknolojileri II Final Sınavı 4 Haziran</w:t>
            </w:r>
            <w:r w:rsidRPr="00A36B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C15C9" w:rsidRPr="00A36B10">
              <w:rPr>
                <w:rFonts w:ascii="Times New Roman" w:hAnsi="Times New Roman" w:cs="Times New Roman"/>
                <w:bCs/>
                <w:sz w:val="18"/>
                <w:szCs w:val="18"/>
              </w:rPr>
              <w:t>Salı Günü</w:t>
            </w:r>
            <w:r w:rsidRPr="00A36B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 Oturum 13.30/ 2. Oturum 15.</w:t>
            </w:r>
            <w:r w:rsidR="005C15C9" w:rsidRPr="00A36B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36B10">
              <w:rPr>
                <w:rFonts w:ascii="Times New Roman" w:hAnsi="Times New Roman" w:cs="Times New Roman"/>
                <w:bCs/>
                <w:sz w:val="18"/>
                <w:szCs w:val="18"/>
              </w:rPr>
              <w:t>0 Saatlerinde Yapılacaktır.</w:t>
            </w:r>
          </w:p>
        </w:tc>
      </w:tr>
    </w:tbl>
    <w:p w14:paraId="7DAA2E6F" w14:textId="77777777" w:rsidR="008C0C2A" w:rsidRPr="00A36B10" w:rsidRDefault="008C0C2A" w:rsidP="008C0C2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282E2F6" w14:textId="77777777" w:rsidR="00474ED0" w:rsidRPr="00A36B10" w:rsidRDefault="00474ED0">
      <w:pPr>
        <w:rPr>
          <w:rFonts w:ascii="Times New Roman" w:hAnsi="Times New Roman" w:cs="Times New Roman"/>
        </w:rPr>
      </w:pPr>
    </w:p>
    <w:p w14:paraId="7938BD96" w14:textId="77777777" w:rsidR="008C0C2A" w:rsidRPr="00A36B10" w:rsidRDefault="008C0C2A">
      <w:pPr>
        <w:rPr>
          <w:rFonts w:ascii="Times New Roman" w:hAnsi="Times New Roman" w:cs="Times New Roman"/>
        </w:rPr>
      </w:pPr>
    </w:p>
    <w:p w14:paraId="099CFEA7" w14:textId="77777777" w:rsidR="008C0C2A" w:rsidRPr="00A36B10" w:rsidRDefault="008C0C2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678"/>
        <w:gridCol w:w="2332"/>
        <w:gridCol w:w="2332"/>
        <w:gridCol w:w="2332"/>
        <w:gridCol w:w="2332"/>
      </w:tblGrid>
      <w:tr w:rsidR="00A36B10" w:rsidRPr="00A36B10" w14:paraId="6465539A" w14:textId="77777777" w:rsidTr="008C0C2A">
        <w:trPr>
          <w:trHeight w:val="389"/>
        </w:trPr>
        <w:tc>
          <w:tcPr>
            <w:tcW w:w="988" w:type="dxa"/>
            <w:vAlign w:val="center"/>
          </w:tcPr>
          <w:p w14:paraId="2E47F868" w14:textId="09BD9EF8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3678" w:type="dxa"/>
            <w:vAlign w:val="center"/>
          </w:tcPr>
          <w:p w14:paraId="1A117424" w14:textId="665343B4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10 HAZİRAN PAZARTESİ</w:t>
            </w:r>
          </w:p>
        </w:tc>
        <w:tc>
          <w:tcPr>
            <w:tcW w:w="2332" w:type="dxa"/>
            <w:vAlign w:val="center"/>
          </w:tcPr>
          <w:p w14:paraId="2AA1520F" w14:textId="1ED084E3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11 HAZİRAN SALI</w:t>
            </w:r>
          </w:p>
        </w:tc>
        <w:tc>
          <w:tcPr>
            <w:tcW w:w="2332" w:type="dxa"/>
            <w:vAlign w:val="center"/>
          </w:tcPr>
          <w:p w14:paraId="09D5E025" w14:textId="161332FA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12 HAZİRAN ÇARŞAMBA</w:t>
            </w:r>
          </w:p>
        </w:tc>
        <w:tc>
          <w:tcPr>
            <w:tcW w:w="2332" w:type="dxa"/>
            <w:vAlign w:val="center"/>
          </w:tcPr>
          <w:p w14:paraId="6D04A4FC" w14:textId="3FA900D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13 HAZİRAN PERŞEMBE</w:t>
            </w:r>
          </w:p>
        </w:tc>
        <w:tc>
          <w:tcPr>
            <w:tcW w:w="2332" w:type="dxa"/>
            <w:vAlign w:val="center"/>
          </w:tcPr>
          <w:p w14:paraId="663A4491" w14:textId="3E0B1BA1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14 HAZİRAN CUMA</w:t>
            </w:r>
          </w:p>
        </w:tc>
      </w:tr>
      <w:tr w:rsidR="00A36B10" w:rsidRPr="00A36B10" w14:paraId="20001E37" w14:textId="77777777" w:rsidTr="008C0C2A">
        <w:trPr>
          <w:trHeight w:val="834"/>
        </w:trPr>
        <w:tc>
          <w:tcPr>
            <w:tcW w:w="988" w:type="dxa"/>
            <w:vAlign w:val="center"/>
          </w:tcPr>
          <w:p w14:paraId="1E452E7D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  <w:p w14:paraId="5F152855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14:paraId="5C955763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SYÖ112 Sağlık ve Toplum II</w:t>
            </w:r>
          </w:p>
          <w:p w14:paraId="684653DE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Prof. Dr. Hatice ULUSOY</w:t>
            </w:r>
          </w:p>
          <w:p w14:paraId="493573FF" w14:textId="1133881D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(90) (A201-A204)</w:t>
            </w:r>
          </w:p>
        </w:tc>
        <w:tc>
          <w:tcPr>
            <w:tcW w:w="2332" w:type="dxa"/>
            <w:vAlign w:val="center"/>
          </w:tcPr>
          <w:p w14:paraId="0F396B6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SYÖ110 Hastalıklar Bilgisi</w:t>
            </w:r>
          </w:p>
          <w:p w14:paraId="28D98A4F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proofErr w:type="spellEnd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 .Dr.</w:t>
            </w:r>
            <w:proofErr w:type="gramEnd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 Hatice ULUSOY</w:t>
            </w:r>
          </w:p>
          <w:p w14:paraId="4212C9E3" w14:textId="00F972BE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(83) (A201-A202)</w:t>
            </w:r>
          </w:p>
        </w:tc>
        <w:tc>
          <w:tcPr>
            <w:tcW w:w="2332" w:type="dxa"/>
            <w:vAlign w:val="center"/>
          </w:tcPr>
          <w:p w14:paraId="4044F12D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SYÖ108 İşletme Matematiği</w:t>
            </w:r>
          </w:p>
          <w:p w14:paraId="2FE52975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Doç. Dr. Sevim DURAK</w:t>
            </w:r>
          </w:p>
          <w:p w14:paraId="65D7DD75" w14:textId="05744CBE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(87) (A201-A204) </w:t>
            </w:r>
          </w:p>
        </w:tc>
        <w:tc>
          <w:tcPr>
            <w:tcW w:w="2332" w:type="dxa"/>
            <w:vAlign w:val="center"/>
          </w:tcPr>
          <w:p w14:paraId="1F75BE14" w14:textId="77777777" w:rsidR="00ED3500" w:rsidRPr="00A36B10" w:rsidRDefault="00ED3500" w:rsidP="00ED3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KPD1000 Kariyer Planlama</w:t>
            </w:r>
          </w:p>
          <w:p w14:paraId="0309C3FC" w14:textId="77777777" w:rsidR="00ED3500" w:rsidRPr="00A36B10" w:rsidRDefault="00ED3500" w:rsidP="00ED3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. Üyesi Abdullah Mısırlıoğlu</w:t>
            </w:r>
          </w:p>
          <w:p w14:paraId="28B04F4C" w14:textId="77777777" w:rsidR="00ED3500" w:rsidRPr="00A36B10" w:rsidRDefault="00ED3500" w:rsidP="00ED3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(79) (A201-A204)</w:t>
            </w:r>
          </w:p>
          <w:p w14:paraId="7D032C4E" w14:textId="4A87B54D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vAlign w:val="center"/>
          </w:tcPr>
          <w:p w14:paraId="084D7EA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B10" w:rsidRPr="00A36B10" w14:paraId="67FE40F1" w14:textId="77777777" w:rsidTr="00485FBB"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3F93E62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3678" w:type="dxa"/>
            <w:shd w:val="clear" w:color="auto" w:fill="A6A6A6" w:themeFill="background1" w:themeFillShade="A6"/>
            <w:vAlign w:val="center"/>
          </w:tcPr>
          <w:p w14:paraId="27F0DBD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</w:tcPr>
          <w:p w14:paraId="5E2E2B4E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</w:tcPr>
          <w:p w14:paraId="2C4040A1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</w:tcPr>
          <w:p w14:paraId="37FC2C8B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</w:tcPr>
          <w:p w14:paraId="604591FB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B10" w:rsidRPr="00A36B10" w14:paraId="67CDFF28" w14:textId="77777777" w:rsidTr="008C0C2A">
        <w:trPr>
          <w:trHeight w:val="1458"/>
        </w:trPr>
        <w:tc>
          <w:tcPr>
            <w:tcW w:w="988" w:type="dxa"/>
            <w:vAlign w:val="center"/>
          </w:tcPr>
          <w:p w14:paraId="200E59EF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3678" w:type="dxa"/>
            <w:vAlign w:val="center"/>
          </w:tcPr>
          <w:p w14:paraId="3666229F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  SYÖ314 Sağlık Yönetiminde Kantitatif Teknikler</w:t>
            </w:r>
          </w:p>
          <w:p w14:paraId="074AF01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Doç. Dr. Engin KARAKIŞ</w:t>
            </w:r>
          </w:p>
          <w:p w14:paraId="5992DE07" w14:textId="5DB183BC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(52) (A201-A203)</w:t>
            </w:r>
          </w:p>
        </w:tc>
        <w:tc>
          <w:tcPr>
            <w:tcW w:w="2332" w:type="dxa"/>
            <w:vAlign w:val="center"/>
          </w:tcPr>
          <w:p w14:paraId="5FE2551E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SYÖ310 Sağlık Kurumlarında Kalite ve Performans Yönetimi</w:t>
            </w:r>
          </w:p>
          <w:p w14:paraId="08E851F1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proofErr w:type="spellEnd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spellStart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proofErr w:type="gramEnd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Nurperihan</w:t>
            </w:r>
            <w:proofErr w:type="spellEnd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 TOSUN</w:t>
            </w:r>
          </w:p>
          <w:p w14:paraId="3F6FDA08" w14:textId="5D59EBA2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(34) (A201)</w:t>
            </w:r>
          </w:p>
        </w:tc>
        <w:tc>
          <w:tcPr>
            <w:tcW w:w="2332" w:type="dxa"/>
            <w:vAlign w:val="center"/>
          </w:tcPr>
          <w:p w14:paraId="2EA505F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SYÖ312 Sağlık </w:t>
            </w:r>
            <w:proofErr w:type="gramStart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Kurumlarında  Halkla</w:t>
            </w:r>
            <w:proofErr w:type="gramEnd"/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 İlişkiler</w:t>
            </w:r>
          </w:p>
          <w:p w14:paraId="0BE235CA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Doç. Dr. Yılmaz DAŞLI</w:t>
            </w:r>
          </w:p>
          <w:p w14:paraId="410C3528" w14:textId="00363930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(44) (A201)</w:t>
            </w:r>
          </w:p>
        </w:tc>
        <w:tc>
          <w:tcPr>
            <w:tcW w:w="2332" w:type="dxa"/>
            <w:vAlign w:val="center"/>
          </w:tcPr>
          <w:p w14:paraId="3B3C9FC2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SYÖ304 Sağlık Kurumlarında Hastane Bilgi Sistemleri</w:t>
            </w:r>
          </w:p>
          <w:p w14:paraId="1FC9AD99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Öğr. Gör. Rahime BIÇAKCIGİL ÖZSOY</w:t>
            </w:r>
          </w:p>
          <w:p w14:paraId="0576DBCF" w14:textId="17157976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(43) (A201)</w:t>
            </w:r>
          </w:p>
        </w:tc>
        <w:tc>
          <w:tcPr>
            <w:tcW w:w="2332" w:type="dxa"/>
            <w:vAlign w:val="center"/>
          </w:tcPr>
          <w:p w14:paraId="68358220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2A" w:rsidRPr="00A36B10" w14:paraId="3A613144" w14:textId="77777777" w:rsidTr="0078648A">
        <w:tc>
          <w:tcPr>
            <w:tcW w:w="988" w:type="dxa"/>
            <w:vAlign w:val="center"/>
          </w:tcPr>
          <w:p w14:paraId="64C29332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3678" w:type="dxa"/>
            <w:vAlign w:val="center"/>
          </w:tcPr>
          <w:p w14:paraId="0F0F980E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YDİ2026 İngilizce IV</w:t>
            </w:r>
          </w:p>
          <w:p w14:paraId="64491A24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Öğr. Gör. Yasemin DOĞANAY</w:t>
            </w:r>
          </w:p>
          <w:p w14:paraId="7A747CEF" w14:textId="637CB4BD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(71) (A201-A202)</w:t>
            </w:r>
          </w:p>
        </w:tc>
        <w:tc>
          <w:tcPr>
            <w:tcW w:w="2332" w:type="dxa"/>
            <w:vAlign w:val="center"/>
          </w:tcPr>
          <w:p w14:paraId="422E9273" w14:textId="3172AF8C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MSD 2002</w:t>
            </w:r>
          </w:p>
          <w:p w14:paraId="0FB50CD0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SYÖ210S Proje Yönetimi</w:t>
            </w:r>
          </w:p>
          <w:p w14:paraId="2FB94288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Dr. Öğr. Üyesi Abdullah Mısırlıoğlu</w:t>
            </w:r>
          </w:p>
          <w:p w14:paraId="713A335F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(20) (A202)</w:t>
            </w:r>
          </w:p>
          <w:p w14:paraId="60D1A6CA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88725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SYÖ208S Afet ve Kriz Yönetimi</w:t>
            </w:r>
          </w:p>
          <w:p w14:paraId="0A6588A3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Öğr. Gör. Kemal DEMETÇİÇEK</w:t>
            </w:r>
          </w:p>
          <w:p w14:paraId="3435D4A3" w14:textId="743781CB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(33) (A201)</w:t>
            </w: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332" w:type="dxa"/>
            <w:vAlign w:val="center"/>
          </w:tcPr>
          <w:p w14:paraId="107B4BE0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SYÖ204 Sağlık Kurumlarında Maliyet Muhasebesi</w:t>
            </w:r>
          </w:p>
          <w:p w14:paraId="651A7F0E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sz w:val="16"/>
                <w:szCs w:val="16"/>
              </w:rPr>
              <w:t>Öğr. Gör. İlhan ÇELEBİ</w:t>
            </w:r>
          </w:p>
          <w:p w14:paraId="102B4716" w14:textId="44891C25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(71) (A201-A202)</w:t>
            </w:r>
          </w:p>
        </w:tc>
        <w:tc>
          <w:tcPr>
            <w:tcW w:w="2332" w:type="dxa"/>
            <w:vAlign w:val="center"/>
          </w:tcPr>
          <w:p w14:paraId="5B098C09" w14:textId="77777777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SYÖ2016</w:t>
            </w:r>
          </w:p>
          <w:p w14:paraId="184E11E2" w14:textId="77777777" w:rsidR="008C0C2A" w:rsidRPr="00A36B10" w:rsidRDefault="008C0C2A" w:rsidP="008C0C2A">
            <w:pPr>
              <w:tabs>
                <w:tab w:val="left" w:pos="1404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Epidemiyoloji</w:t>
            </w:r>
          </w:p>
          <w:p w14:paraId="47B42AD5" w14:textId="0610D210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10">
              <w:rPr>
                <w:rFonts w:ascii="Times New Roman" w:hAnsi="Times New Roman" w:cs="Times New Roman"/>
                <w:bCs/>
                <w:sz w:val="16"/>
                <w:szCs w:val="16"/>
              </w:rPr>
              <w:t>(10) (A202)</w:t>
            </w:r>
          </w:p>
        </w:tc>
        <w:tc>
          <w:tcPr>
            <w:tcW w:w="2332" w:type="dxa"/>
            <w:vAlign w:val="center"/>
          </w:tcPr>
          <w:p w14:paraId="4C282005" w14:textId="0F6D502B" w:rsidR="008C0C2A" w:rsidRPr="00A36B10" w:rsidRDefault="008C0C2A" w:rsidP="008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9DC594" w14:textId="77777777" w:rsidR="008C0C2A" w:rsidRPr="00A36B10" w:rsidRDefault="008C0C2A">
      <w:pPr>
        <w:rPr>
          <w:rFonts w:ascii="Times New Roman" w:hAnsi="Times New Roman" w:cs="Times New Roman"/>
        </w:rPr>
      </w:pPr>
    </w:p>
    <w:sectPr w:rsidR="008C0C2A" w:rsidRPr="00A36B10" w:rsidSect="008C0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FEE0" w14:textId="77777777" w:rsidR="006F71D3" w:rsidRDefault="006F71D3" w:rsidP="00A36B10">
      <w:pPr>
        <w:spacing w:after="0" w:line="240" w:lineRule="auto"/>
      </w:pPr>
      <w:r>
        <w:separator/>
      </w:r>
    </w:p>
  </w:endnote>
  <w:endnote w:type="continuationSeparator" w:id="0">
    <w:p w14:paraId="48B2503D" w14:textId="77777777" w:rsidR="006F71D3" w:rsidRDefault="006F71D3" w:rsidP="00A3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FA93" w14:textId="77777777" w:rsidR="00A36B10" w:rsidRDefault="00A36B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9F77" w14:textId="77777777" w:rsidR="00A36B10" w:rsidRDefault="00A36B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8A2C" w14:textId="77777777" w:rsidR="00A36B10" w:rsidRDefault="00A36B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D8F9" w14:textId="77777777" w:rsidR="006F71D3" w:rsidRDefault="006F71D3" w:rsidP="00A36B10">
      <w:pPr>
        <w:spacing w:after="0" w:line="240" w:lineRule="auto"/>
      </w:pPr>
      <w:r>
        <w:separator/>
      </w:r>
    </w:p>
  </w:footnote>
  <w:footnote w:type="continuationSeparator" w:id="0">
    <w:p w14:paraId="01230944" w14:textId="77777777" w:rsidR="006F71D3" w:rsidRDefault="006F71D3" w:rsidP="00A3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E65B" w14:textId="4851077A" w:rsidR="00A36B10" w:rsidRDefault="006F71D3">
    <w:pPr>
      <w:pStyle w:val="stBilgi"/>
    </w:pPr>
    <w:r>
      <w:rPr>
        <w:noProof/>
        <w:lang w:eastAsia="tr-TR"/>
        <w14:ligatures w14:val="standardContextual"/>
      </w:rPr>
      <w:pict w14:anchorId="6798A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76766" o:spid="_x0000_s2050" type="#_x0000_t75" style="position:absolute;margin-left:0;margin-top:0;width:452.65pt;height:452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02F8" w14:textId="659FA1EE" w:rsidR="00A36B10" w:rsidRDefault="006F71D3">
    <w:pPr>
      <w:pStyle w:val="stBilgi"/>
    </w:pPr>
    <w:r>
      <w:rPr>
        <w:noProof/>
        <w:lang w:eastAsia="tr-TR"/>
        <w14:ligatures w14:val="standardContextual"/>
      </w:rPr>
      <w:pict w14:anchorId="3814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76767" o:spid="_x0000_s2051" type="#_x0000_t75" style="position:absolute;margin-left:0;margin-top:0;width:452.65pt;height:452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2D54" w14:textId="2C2A8C55" w:rsidR="00A36B10" w:rsidRDefault="006F71D3">
    <w:pPr>
      <w:pStyle w:val="stBilgi"/>
    </w:pPr>
    <w:r>
      <w:rPr>
        <w:noProof/>
        <w:lang w:eastAsia="tr-TR"/>
        <w14:ligatures w14:val="standardContextual"/>
      </w:rPr>
      <w:pict w14:anchorId="77566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76765" o:spid="_x0000_s2049" type="#_x0000_t75" style="position:absolute;margin-left:0;margin-top:0;width:452.65pt;height:452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A"/>
    <w:rsid w:val="00057467"/>
    <w:rsid w:val="000C3865"/>
    <w:rsid w:val="00117390"/>
    <w:rsid w:val="001257AE"/>
    <w:rsid w:val="00474ED0"/>
    <w:rsid w:val="00511D93"/>
    <w:rsid w:val="005A3AFF"/>
    <w:rsid w:val="005B6AA3"/>
    <w:rsid w:val="005C15C9"/>
    <w:rsid w:val="00624158"/>
    <w:rsid w:val="006727A1"/>
    <w:rsid w:val="006F71D3"/>
    <w:rsid w:val="00732704"/>
    <w:rsid w:val="0082737C"/>
    <w:rsid w:val="008C0C2A"/>
    <w:rsid w:val="009055DF"/>
    <w:rsid w:val="00A36B10"/>
    <w:rsid w:val="00B97F9E"/>
    <w:rsid w:val="00C712F2"/>
    <w:rsid w:val="00D71175"/>
    <w:rsid w:val="00ED3500"/>
    <w:rsid w:val="00E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EBDEFB"/>
  <w15:chartTrackingRefBased/>
  <w15:docId w15:val="{31261EAA-BA2C-47FF-A7F8-2E9437E4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2A"/>
    <w:rPr>
      <w:rFonts w:asciiTheme="minorHAnsi" w:hAnsiTheme="minorHAnsi" w:cstheme="minorBidi"/>
      <w:kern w:val="0"/>
      <w:sz w:val="22"/>
      <w:szCs w:val="22"/>
      <w:lang w:eastAsia="en-US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8C0C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0C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C0C2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C0C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C0C2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C0C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C0C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C0C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C0C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0C2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0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C0C2A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C0C2A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C0C2A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C0C2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C0C2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C0C2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C0C2A"/>
    <w:rPr>
      <w:rFonts w:asciiTheme="minorHAnsi" w:eastAsiaTheme="majorEastAsia" w:hAnsiTheme="minorHAnsi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C0C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0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C0C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C0C2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C0C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C0C2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C0C2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C0C2A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C0C2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C0C2A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C0C2A"/>
    <w:rPr>
      <w:b/>
      <w:bCs/>
      <w:smallCaps/>
      <w:color w:val="2F5496" w:themeColor="accent1" w:themeShade="BF"/>
      <w:spacing w:val="5"/>
    </w:rPr>
  </w:style>
  <w:style w:type="table" w:styleId="TabloKlavuzu">
    <w:name w:val="Table Grid"/>
    <w:basedOn w:val="NormalTablo"/>
    <w:uiPriority w:val="39"/>
    <w:rsid w:val="008C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6B10"/>
    <w:rPr>
      <w:rFonts w:asciiTheme="minorHAnsi" w:hAnsiTheme="minorHAnsi" w:cstheme="minorBidi"/>
      <w:kern w:val="0"/>
      <w:sz w:val="22"/>
      <w:szCs w:val="22"/>
      <w:lang w:eastAsia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B10"/>
    <w:rPr>
      <w:rFonts w:asciiTheme="minorHAnsi" w:hAnsiTheme="minorHAnsi" w:cstheme="minorBid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SİNEM SARIÇOBAN</dc:creator>
  <cp:keywords/>
  <dc:description/>
  <cp:lastModifiedBy>SBF-Acer</cp:lastModifiedBy>
  <cp:revision>2</cp:revision>
  <dcterms:created xsi:type="dcterms:W3CDTF">2024-06-04T07:58:00Z</dcterms:created>
  <dcterms:modified xsi:type="dcterms:W3CDTF">2024-06-04T07:58:00Z</dcterms:modified>
</cp:coreProperties>
</file>