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9D14A" w14:textId="77777777" w:rsidR="004C71D7" w:rsidRPr="00D133B1" w:rsidRDefault="004C71D7" w:rsidP="00D133B1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oKlavuzu"/>
        <w:tblpPr w:leftFromText="141" w:rightFromText="141" w:vertAnchor="page" w:horzAnchor="margin" w:tblpXSpec="center" w:tblpY="1729"/>
        <w:tblW w:w="5516" w:type="pct"/>
        <w:tblLook w:val="04A0" w:firstRow="1" w:lastRow="0" w:firstColumn="1" w:lastColumn="0" w:noHBand="0" w:noVBand="1"/>
      </w:tblPr>
      <w:tblGrid>
        <w:gridCol w:w="590"/>
        <w:gridCol w:w="2383"/>
        <w:gridCol w:w="2834"/>
        <w:gridCol w:w="3260"/>
        <w:gridCol w:w="3118"/>
        <w:gridCol w:w="3251"/>
      </w:tblGrid>
      <w:tr w:rsidR="002569B5" w:rsidRPr="003E557D" w14:paraId="5B5D9DF3" w14:textId="77777777" w:rsidTr="00F25330">
        <w:trPr>
          <w:trHeight w:val="413"/>
        </w:trPr>
        <w:tc>
          <w:tcPr>
            <w:tcW w:w="191" w:type="pct"/>
            <w:vAlign w:val="center"/>
          </w:tcPr>
          <w:p w14:paraId="2C909714" w14:textId="77777777" w:rsidR="002569B5" w:rsidRPr="00255D0D" w:rsidRDefault="002569B5" w:rsidP="00F253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55D0D">
              <w:rPr>
                <w:rFonts w:ascii="Times New Roman" w:hAnsi="Times New Roman" w:cs="Times New Roman"/>
                <w:b/>
                <w:sz w:val="14"/>
                <w:szCs w:val="14"/>
              </w:rPr>
              <w:t>SAAT</w:t>
            </w:r>
          </w:p>
        </w:tc>
        <w:tc>
          <w:tcPr>
            <w:tcW w:w="772" w:type="pct"/>
            <w:vAlign w:val="center"/>
          </w:tcPr>
          <w:p w14:paraId="4200A0EC" w14:textId="7C3698BD" w:rsidR="002569B5" w:rsidRPr="003E557D" w:rsidRDefault="00E436E4" w:rsidP="00F253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 NİSAN</w:t>
            </w:r>
            <w:r w:rsidR="002569B5" w:rsidRPr="003E557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PAZARTESİ</w:t>
            </w:r>
          </w:p>
        </w:tc>
        <w:tc>
          <w:tcPr>
            <w:tcW w:w="918" w:type="pct"/>
            <w:vAlign w:val="center"/>
          </w:tcPr>
          <w:p w14:paraId="2D2A6297" w14:textId="3342A1F3" w:rsidR="002569B5" w:rsidRPr="003E557D" w:rsidRDefault="00E436E4" w:rsidP="00F253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  <w:r w:rsidR="002569B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NİSAN</w:t>
            </w:r>
            <w:r w:rsidR="002569B5" w:rsidRPr="003E557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SALI</w:t>
            </w:r>
          </w:p>
        </w:tc>
        <w:tc>
          <w:tcPr>
            <w:tcW w:w="1056" w:type="pct"/>
            <w:vAlign w:val="center"/>
          </w:tcPr>
          <w:p w14:paraId="4E150110" w14:textId="77CD55D2" w:rsidR="002569B5" w:rsidRPr="003E557D" w:rsidRDefault="00E436E4" w:rsidP="00F253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</w:t>
            </w:r>
            <w:r w:rsidR="002569B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NİSAN</w:t>
            </w:r>
            <w:r w:rsidR="002569B5" w:rsidRPr="003E557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ÇARŞAMBA</w:t>
            </w:r>
          </w:p>
        </w:tc>
        <w:tc>
          <w:tcPr>
            <w:tcW w:w="1010" w:type="pct"/>
            <w:vAlign w:val="center"/>
          </w:tcPr>
          <w:p w14:paraId="16D6A439" w14:textId="4CACDD87" w:rsidR="002569B5" w:rsidRPr="003E557D" w:rsidRDefault="00E436E4" w:rsidP="00F253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</w:t>
            </w:r>
            <w:r w:rsidR="002569B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NİSAN</w:t>
            </w:r>
            <w:r w:rsidR="002569B5" w:rsidRPr="003E557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PERŞEMBE</w:t>
            </w:r>
          </w:p>
        </w:tc>
        <w:tc>
          <w:tcPr>
            <w:tcW w:w="1053" w:type="pct"/>
            <w:vAlign w:val="center"/>
          </w:tcPr>
          <w:p w14:paraId="4366D747" w14:textId="446EAB3C" w:rsidR="002569B5" w:rsidRPr="003E557D" w:rsidRDefault="00E436E4" w:rsidP="00F253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  <w:r w:rsidR="002569B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NİSAN</w:t>
            </w:r>
            <w:r w:rsidR="002569B5" w:rsidRPr="003E557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CUMA</w:t>
            </w:r>
          </w:p>
        </w:tc>
      </w:tr>
      <w:tr w:rsidR="002569B5" w:rsidRPr="003E557D" w14:paraId="492C68F1" w14:textId="77777777" w:rsidTr="00D47D85">
        <w:trPr>
          <w:trHeight w:val="702"/>
        </w:trPr>
        <w:tc>
          <w:tcPr>
            <w:tcW w:w="191" w:type="pct"/>
            <w:vAlign w:val="center"/>
          </w:tcPr>
          <w:p w14:paraId="31816758" w14:textId="77777777" w:rsidR="002569B5" w:rsidRPr="003E557D" w:rsidRDefault="002569B5" w:rsidP="00F253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E557D">
              <w:rPr>
                <w:rFonts w:ascii="Times New Roman" w:hAnsi="Times New Roman" w:cs="Times New Roman"/>
                <w:b/>
                <w:sz w:val="14"/>
                <w:szCs w:val="14"/>
              </w:rPr>
              <w:t>10:00</w:t>
            </w:r>
          </w:p>
        </w:tc>
        <w:tc>
          <w:tcPr>
            <w:tcW w:w="772" w:type="pct"/>
          </w:tcPr>
          <w:p w14:paraId="0DF0052A" w14:textId="0647D614" w:rsidR="002569B5" w:rsidRPr="00433F20" w:rsidRDefault="002569B5" w:rsidP="00D47D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YDİ1002 İngilizce II</w:t>
            </w:r>
          </w:p>
          <w:p w14:paraId="3826B924" w14:textId="77777777" w:rsidR="002569B5" w:rsidRPr="00433F20" w:rsidRDefault="00047FA2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Öğr. Gör. Murat HANAĞASIOĞLU</w:t>
            </w:r>
          </w:p>
          <w:p w14:paraId="2391C957" w14:textId="0DF8345B" w:rsidR="007C6FE5" w:rsidRPr="00433F20" w:rsidRDefault="007C6FE5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85</w:t>
            </w:r>
            <w:r w:rsidR="00586795"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(A201-</w:t>
            </w:r>
            <w:r w:rsidR="00774E14"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A20</w:t>
            </w:r>
            <w:r w:rsidR="00D13ABE"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4)</w:t>
            </w:r>
          </w:p>
        </w:tc>
        <w:tc>
          <w:tcPr>
            <w:tcW w:w="918" w:type="pct"/>
          </w:tcPr>
          <w:p w14:paraId="2AE5DB09" w14:textId="77777777" w:rsidR="002569B5" w:rsidRPr="00433F20" w:rsidRDefault="002569B5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SYÖ108 İşletme Matematiği</w:t>
            </w:r>
          </w:p>
          <w:p w14:paraId="2814E8FB" w14:textId="77777777" w:rsidR="002569B5" w:rsidRPr="00433F20" w:rsidRDefault="008F4FAD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Arş. Gör. Dr. Özgür İNCE</w:t>
            </w:r>
          </w:p>
          <w:p w14:paraId="4CC62DF4" w14:textId="744E465E" w:rsidR="007C6FE5" w:rsidRPr="00433F20" w:rsidRDefault="007C6FE5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82</w:t>
            </w:r>
            <w:r w:rsidR="00301816"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(A201-A204)</w:t>
            </w:r>
          </w:p>
        </w:tc>
        <w:tc>
          <w:tcPr>
            <w:tcW w:w="1056" w:type="pct"/>
          </w:tcPr>
          <w:p w14:paraId="69DDC187" w14:textId="77777777" w:rsidR="002569B5" w:rsidRPr="00433F20" w:rsidRDefault="002569B5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SYÖ104 Genel Muhasebe II</w:t>
            </w:r>
          </w:p>
          <w:p w14:paraId="7B565AB7" w14:textId="77777777" w:rsidR="002569B5" w:rsidRPr="00433F20" w:rsidRDefault="002569B5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Doç. Dr. Said </w:t>
            </w:r>
            <w:proofErr w:type="spellStart"/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Alpagut</w:t>
            </w:r>
            <w:proofErr w:type="spellEnd"/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ŞENEL</w:t>
            </w:r>
          </w:p>
          <w:p w14:paraId="3409EE05" w14:textId="782BBA73" w:rsidR="007C6FE5" w:rsidRPr="00433F20" w:rsidRDefault="007C6FE5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105</w:t>
            </w:r>
            <w:r w:rsidR="00D25212"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E0BDD"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(A201-A204)</w:t>
            </w:r>
          </w:p>
          <w:p w14:paraId="3AE3164B" w14:textId="22D0A8D0" w:rsidR="002569B5" w:rsidRPr="00433F20" w:rsidRDefault="002569B5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0" w:type="pct"/>
          </w:tcPr>
          <w:p w14:paraId="34DAFFCE" w14:textId="77777777" w:rsidR="002569B5" w:rsidRPr="00433F20" w:rsidRDefault="002569B5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KPD1000 Kariyer Planlama</w:t>
            </w:r>
          </w:p>
          <w:p w14:paraId="0DC15099" w14:textId="77777777" w:rsidR="002569B5" w:rsidRPr="00433F20" w:rsidRDefault="002569B5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Dr. Öğr. Üyesi Abdullah Mısırlıoğlu</w:t>
            </w:r>
          </w:p>
          <w:p w14:paraId="3FD63237" w14:textId="1380B8A6" w:rsidR="007C6FE5" w:rsidRPr="00433F20" w:rsidRDefault="007C6FE5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78</w:t>
            </w:r>
            <w:r w:rsidR="007032DF"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(A201-A202)</w:t>
            </w:r>
          </w:p>
          <w:p w14:paraId="50946364" w14:textId="573ECBCE" w:rsidR="00883D13" w:rsidRPr="00433F20" w:rsidRDefault="00883D13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3" w:type="pct"/>
          </w:tcPr>
          <w:p w14:paraId="5B2AF07E" w14:textId="77777777" w:rsidR="00747B9A" w:rsidRPr="00433F20" w:rsidRDefault="00747B9A" w:rsidP="00747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SYÖ102 Ekonomi II</w:t>
            </w:r>
          </w:p>
          <w:p w14:paraId="1958FB80" w14:textId="77777777" w:rsidR="00747B9A" w:rsidRPr="00433F20" w:rsidRDefault="00747B9A" w:rsidP="00747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Prof. Dr. Ferda ALPER AY</w:t>
            </w:r>
          </w:p>
          <w:p w14:paraId="3D514C9A" w14:textId="15838660" w:rsidR="007C6FE5" w:rsidRPr="00433F20" w:rsidRDefault="007C6FE5" w:rsidP="00747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116</w:t>
            </w:r>
            <w:r w:rsidR="009E024E"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(A201-A202-A204)</w:t>
            </w:r>
          </w:p>
          <w:p w14:paraId="4FFD72DD" w14:textId="12515A0C" w:rsidR="002569B5" w:rsidRPr="00433F20" w:rsidRDefault="002569B5" w:rsidP="007C6F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569B5" w:rsidRPr="003E557D" w14:paraId="5EB497F9" w14:textId="77777777" w:rsidTr="00D47D85">
        <w:trPr>
          <w:trHeight w:val="1041"/>
        </w:trPr>
        <w:tc>
          <w:tcPr>
            <w:tcW w:w="191" w:type="pct"/>
            <w:vAlign w:val="center"/>
          </w:tcPr>
          <w:p w14:paraId="47C2CB87" w14:textId="77777777" w:rsidR="002569B5" w:rsidRPr="003E557D" w:rsidRDefault="002569B5" w:rsidP="00F253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E557D">
              <w:rPr>
                <w:rFonts w:ascii="Times New Roman" w:hAnsi="Times New Roman" w:cs="Times New Roman"/>
                <w:b/>
                <w:sz w:val="14"/>
                <w:szCs w:val="14"/>
              </w:rPr>
              <w:t>11:00</w:t>
            </w:r>
          </w:p>
          <w:p w14:paraId="1706DC0D" w14:textId="77777777" w:rsidR="002569B5" w:rsidRPr="003E557D" w:rsidRDefault="002569B5" w:rsidP="00F253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72" w:type="pct"/>
          </w:tcPr>
          <w:p w14:paraId="7D34A8AC" w14:textId="0525030F" w:rsidR="002569B5" w:rsidRPr="00433F20" w:rsidRDefault="002569B5" w:rsidP="00D47D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SYÖ306 Sağlık Hukuku</w:t>
            </w:r>
          </w:p>
          <w:p w14:paraId="0FABA070" w14:textId="1AF2D35D" w:rsidR="00DF2CD1" w:rsidRPr="00433F20" w:rsidRDefault="002569B5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Dr. Öğr. Üyesi Naim KARAGÖZ</w:t>
            </w:r>
          </w:p>
          <w:p w14:paraId="6837D966" w14:textId="5C0DE56A" w:rsidR="00FC371D" w:rsidRPr="00433F20" w:rsidRDefault="00771192" w:rsidP="00D13A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  <w:r w:rsidR="00D13ABE"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(A201-A202)</w:t>
            </w:r>
          </w:p>
        </w:tc>
        <w:tc>
          <w:tcPr>
            <w:tcW w:w="918" w:type="pct"/>
          </w:tcPr>
          <w:p w14:paraId="419C1544" w14:textId="77777777" w:rsidR="002569B5" w:rsidRPr="00433F20" w:rsidRDefault="002569B5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SYÖ206 İdare Hukuku</w:t>
            </w:r>
          </w:p>
          <w:p w14:paraId="597A0A85" w14:textId="17666E3E" w:rsidR="002569B5" w:rsidRPr="00433F20" w:rsidRDefault="002569B5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  <w:r w:rsidR="00E50E2B"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oç. Dr. </w:t>
            </w: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Asuman ÇAPAR</w:t>
            </w:r>
          </w:p>
          <w:p w14:paraId="12D8B86E" w14:textId="05DAC503" w:rsidR="0016275C" w:rsidRPr="00433F20" w:rsidRDefault="0016275C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87</w:t>
            </w:r>
            <w:r w:rsidR="00301816"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(A201-A204)</w:t>
            </w:r>
          </w:p>
          <w:p w14:paraId="1BE8AB2C" w14:textId="2E2D8193" w:rsidR="00FF0A71" w:rsidRPr="00433F20" w:rsidRDefault="00FF0A71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6" w:type="pct"/>
          </w:tcPr>
          <w:p w14:paraId="5F2B7CFB" w14:textId="77777777" w:rsidR="00B26F87" w:rsidRPr="00433F20" w:rsidRDefault="00B26F87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SYÖ314 Sağlık Yönetiminde Kantitatif Teknikler</w:t>
            </w:r>
          </w:p>
          <w:p w14:paraId="2266A498" w14:textId="77777777" w:rsidR="00B26F87" w:rsidRPr="00433F20" w:rsidRDefault="00B26F87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Doç. Dr. Engin KARAKIŞ</w:t>
            </w:r>
          </w:p>
          <w:p w14:paraId="4427D034" w14:textId="409CC8CF" w:rsidR="008E0BDD" w:rsidRPr="00433F20" w:rsidRDefault="00775D6E" w:rsidP="007032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61</w:t>
            </w:r>
            <w:r w:rsidR="00D25212"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032DF"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(A201-A204)</w:t>
            </w:r>
          </w:p>
          <w:p w14:paraId="56C514EA" w14:textId="39E9072F" w:rsidR="00B26F87" w:rsidRPr="00433F20" w:rsidRDefault="00B26F87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7DCA8F" w14:textId="775D603F" w:rsidR="00B57988" w:rsidRPr="00433F20" w:rsidRDefault="00B57988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0" w:type="pct"/>
          </w:tcPr>
          <w:p w14:paraId="7ED09C4C" w14:textId="77777777" w:rsidR="002569B5" w:rsidRPr="00433F20" w:rsidRDefault="002569B5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YDİ2026 İngilizce IV</w:t>
            </w:r>
          </w:p>
          <w:p w14:paraId="7218AB28" w14:textId="71D0F6B2" w:rsidR="002569B5" w:rsidRPr="00433F20" w:rsidRDefault="002569B5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Öğr. Gör. </w:t>
            </w:r>
            <w:r w:rsidR="00A87B71"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Murat HANA</w:t>
            </w:r>
            <w:r w:rsidR="000105FB"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ĞASIOĞLU</w:t>
            </w:r>
          </w:p>
          <w:p w14:paraId="4921EB5A" w14:textId="0D5A24D2" w:rsidR="0016275C" w:rsidRPr="00433F20" w:rsidRDefault="00CC3086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82</w:t>
            </w:r>
            <w:r w:rsidR="007032DF"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(A201-A204)</w:t>
            </w:r>
          </w:p>
          <w:p w14:paraId="24091356" w14:textId="29B1D849" w:rsidR="002D7F14" w:rsidRPr="00433F20" w:rsidRDefault="002D7F14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3" w:type="pct"/>
          </w:tcPr>
          <w:p w14:paraId="1E214173" w14:textId="77777777" w:rsidR="004B170F" w:rsidRPr="00433F20" w:rsidRDefault="004B170F" w:rsidP="004B17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SYÖ310 Sağlık Kurumlarında Kalite ve Performans Yönetimi</w:t>
            </w:r>
          </w:p>
          <w:p w14:paraId="7CD8ADE4" w14:textId="77777777" w:rsidR="004B170F" w:rsidRPr="00433F20" w:rsidRDefault="004B170F" w:rsidP="004B17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Doç. </w:t>
            </w:r>
            <w:proofErr w:type="gramStart"/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 </w:t>
            </w:r>
            <w:proofErr w:type="spellStart"/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Nurperihan</w:t>
            </w:r>
            <w:proofErr w:type="spellEnd"/>
            <w:proofErr w:type="gramEnd"/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TOSUN</w:t>
            </w:r>
          </w:p>
          <w:p w14:paraId="1F941138" w14:textId="77777777" w:rsidR="004B170F" w:rsidRPr="00433F20" w:rsidRDefault="004B170F" w:rsidP="004B17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48 (A201)</w:t>
            </w:r>
          </w:p>
          <w:p w14:paraId="6CC1B7C9" w14:textId="55F847A3" w:rsidR="00473D0A" w:rsidRPr="00433F20" w:rsidRDefault="00473D0A" w:rsidP="00E628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569B5" w:rsidRPr="003E557D" w14:paraId="1C80CA86" w14:textId="77777777" w:rsidTr="00D47D85">
        <w:trPr>
          <w:trHeight w:val="65"/>
        </w:trPr>
        <w:tc>
          <w:tcPr>
            <w:tcW w:w="1881" w:type="pct"/>
            <w:gridSpan w:val="3"/>
            <w:shd w:val="clear" w:color="auto" w:fill="808080" w:themeFill="background1" w:themeFillShade="80"/>
          </w:tcPr>
          <w:p w14:paraId="51371255" w14:textId="77777777" w:rsidR="002569B5" w:rsidRPr="00433F20" w:rsidRDefault="002569B5" w:rsidP="00F25330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12:00</w:t>
            </w:r>
          </w:p>
        </w:tc>
        <w:tc>
          <w:tcPr>
            <w:tcW w:w="3119" w:type="pct"/>
            <w:gridSpan w:val="3"/>
            <w:shd w:val="clear" w:color="auto" w:fill="808080" w:themeFill="background1" w:themeFillShade="80"/>
          </w:tcPr>
          <w:p w14:paraId="48C72FC7" w14:textId="77777777" w:rsidR="002569B5" w:rsidRPr="00433F20" w:rsidRDefault="002569B5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</w:tr>
      <w:tr w:rsidR="00F72919" w:rsidRPr="003E557D" w14:paraId="55667205" w14:textId="77777777" w:rsidTr="00D47D85">
        <w:trPr>
          <w:trHeight w:val="1610"/>
        </w:trPr>
        <w:tc>
          <w:tcPr>
            <w:tcW w:w="191" w:type="pct"/>
            <w:vAlign w:val="center"/>
          </w:tcPr>
          <w:p w14:paraId="13E6395E" w14:textId="77777777" w:rsidR="00F72919" w:rsidRPr="003E557D" w:rsidRDefault="00F72919" w:rsidP="00F253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E557D">
              <w:rPr>
                <w:rFonts w:ascii="Times New Roman" w:hAnsi="Times New Roman" w:cs="Times New Roman"/>
                <w:b/>
                <w:sz w:val="14"/>
                <w:szCs w:val="14"/>
              </w:rPr>
              <w:t>13:00</w:t>
            </w:r>
          </w:p>
        </w:tc>
        <w:tc>
          <w:tcPr>
            <w:tcW w:w="772" w:type="pct"/>
          </w:tcPr>
          <w:p w14:paraId="6448A967" w14:textId="77777777" w:rsidR="00E628CD" w:rsidRPr="00433F20" w:rsidRDefault="00E628CD" w:rsidP="00E628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SYÖ204 Sağlık Kurumlarında Maliyet Muhasebesi</w:t>
            </w:r>
          </w:p>
          <w:p w14:paraId="5297B500" w14:textId="77777777" w:rsidR="00E628CD" w:rsidRPr="00433F20" w:rsidRDefault="00E628CD" w:rsidP="00E628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Öğr. Gör. İlhan ÇELEBİ</w:t>
            </w:r>
          </w:p>
          <w:p w14:paraId="2107A003" w14:textId="77777777" w:rsidR="00E628CD" w:rsidRPr="00433F20" w:rsidRDefault="00E628CD" w:rsidP="00E628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91 (A201-A204)</w:t>
            </w:r>
          </w:p>
          <w:p w14:paraId="023397F4" w14:textId="77777777" w:rsidR="00F72919" w:rsidRPr="00433F20" w:rsidRDefault="00F72919" w:rsidP="00F00B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8" w:type="pct"/>
          </w:tcPr>
          <w:p w14:paraId="51C5C84A" w14:textId="77777777" w:rsidR="00F72919" w:rsidRPr="00433F20" w:rsidRDefault="00F72919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SYÖ312 Sağlık </w:t>
            </w:r>
            <w:proofErr w:type="gramStart"/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Kurumlarında  Halkla</w:t>
            </w:r>
            <w:proofErr w:type="gramEnd"/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İlişkiler</w:t>
            </w:r>
          </w:p>
          <w:p w14:paraId="2BA1A829" w14:textId="058FCF1E" w:rsidR="00F72919" w:rsidRPr="00433F20" w:rsidRDefault="00E50E2B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Prof</w:t>
            </w:r>
            <w:r w:rsidR="00F72919"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. Dr. Yılmaz DAŞLI</w:t>
            </w:r>
          </w:p>
          <w:p w14:paraId="079D2995" w14:textId="38E7E90D" w:rsidR="00771192" w:rsidRPr="00433F20" w:rsidRDefault="00771192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45</w:t>
            </w:r>
            <w:r w:rsidR="008B5DE8"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(201)</w:t>
            </w:r>
          </w:p>
          <w:p w14:paraId="10592617" w14:textId="6C204CC1" w:rsidR="00F72919" w:rsidRPr="00433F20" w:rsidRDefault="00F72919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6" w:type="pct"/>
          </w:tcPr>
          <w:p w14:paraId="035883CC" w14:textId="77777777" w:rsidR="007B7239" w:rsidRPr="00433F20" w:rsidRDefault="007B7239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SYÖ208 Türk Sağlık Sistemi</w:t>
            </w:r>
          </w:p>
          <w:p w14:paraId="75C4C907" w14:textId="77777777" w:rsidR="007B7239" w:rsidRPr="00433F20" w:rsidRDefault="007B7239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Prof</w:t>
            </w:r>
            <w:proofErr w:type="spellEnd"/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.Dr.</w:t>
            </w:r>
            <w:proofErr w:type="gramEnd"/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Hatice ULUSOY</w:t>
            </w:r>
          </w:p>
          <w:p w14:paraId="4E2F1793" w14:textId="59D090ED" w:rsidR="00C313E0" w:rsidRPr="00433F20" w:rsidRDefault="00C313E0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81</w:t>
            </w:r>
            <w:r w:rsidR="00D25212"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032DF"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(A201-A204)</w:t>
            </w:r>
          </w:p>
          <w:p w14:paraId="0DE5C1DA" w14:textId="22405B68" w:rsidR="00F72919" w:rsidRPr="00433F20" w:rsidRDefault="00F72919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0" w:type="pct"/>
          </w:tcPr>
          <w:p w14:paraId="58AFE87B" w14:textId="07809DB9" w:rsidR="00F72919" w:rsidRPr="00433F20" w:rsidRDefault="00F72919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MSD 2002</w:t>
            </w:r>
          </w:p>
          <w:p w14:paraId="6F76892D" w14:textId="77777777" w:rsidR="00F72919" w:rsidRPr="00433F20" w:rsidRDefault="00F72919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SYÖ210S Proje Yönetimi</w:t>
            </w:r>
          </w:p>
          <w:p w14:paraId="31798307" w14:textId="77777777" w:rsidR="00F72919" w:rsidRPr="00433F20" w:rsidRDefault="00F72919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Dr. Öğr. Üyesi Abdullah Mısırlıoğlu</w:t>
            </w:r>
          </w:p>
          <w:p w14:paraId="05426144" w14:textId="7AD756C8" w:rsidR="000105FB" w:rsidRPr="00433F20" w:rsidRDefault="000105FB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  <w:r w:rsidR="009E024E"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(A201)</w:t>
            </w:r>
          </w:p>
          <w:p w14:paraId="41F9415A" w14:textId="77777777" w:rsidR="00A845CB" w:rsidRPr="00433F20" w:rsidRDefault="00A845CB" w:rsidP="000105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7A20A59" w14:textId="77777777" w:rsidR="00F72919" w:rsidRPr="00433F20" w:rsidRDefault="00F72919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SYÖ208S Afet ve Kriz Yönetimi</w:t>
            </w:r>
          </w:p>
          <w:p w14:paraId="2E73C3F0" w14:textId="77777777" w:rsidR="00F72919" w:rsidRPr="00433F20" w:rsidRDefault="00F72919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Öğr. Gör. Kemal DEMETÇİÇEK</w:t>
            </w:r>
          </w:p>
          <w:p w14:paraId="424A8483" w14:textId="5F711993" w:rsidR="00F72919" w:rsidRPr="00433F20" w:rsidRDefault="000105FB" w:rsidP="000105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="009E024E"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(A202)</w:t>
            </w:r>
          </w:p>
        </w:tc>
        <w:tc>
          <w:tcPr>
            <w:tcW w:w="1053" w:type="pct"/>
          </w:tcPr>
          <w:p w14:paraId="3FCA77E5" w14:textId="588D17F1" w:rsidR="00F72919" w:rsidRPr="00433F20" w:rsidRDefault="00F72919" w:rsidP="00A000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72919" w:rsidRPr="003E557D" w14:paraId="13C69D35" w14:textId="77777777" w:rsidTr="00D47D85">
        <w:trPr>
          <w:trHeight w:val="797"/>
        </w:trPr>
        <w:tc>
          <w:tcPr>
            <w:tcW w:w="191" w:type="pct"/>
            <w:vAlign w:val="center"/>
          </w:tcPr>
          <w:p w14:paraId="5630FDE3" w14:textId="77777777" w:rsidR="00F72919" w:rsidRPr="003E557D" w:rsidRDefault="00F72919" w:rsidP="00F253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E557D">
              <w:rPr>
                <w:rFonts w:ascii="Times New Roman" w:hAnsi="Times New Roman" w:cs="Times New Roman"/>
                <w:b/>
                <w:sz w:val="14"/>
                <w:szCs w:val="14"/>
              </w:rPr>
              <w:t>14:00</w:t>
            </w:r>
          </w:p>
        </w:tc>
        <w:tc>
          <w:tcPr>
            <w:tcW w:w="772" w:type="pct"/>
          </w:tcPr>
          <w:p w14:paraId="3088BFAA" w14:textId="77777777" w:rsidR="00F72919" w:rsidRPr="00433F20" w:rsidRDefault="00F72919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SYÖ210 Sağlık Yönetiminde İstatistik</w:t>
            </w:r>
          </w:p>
          <w:p w14:paraId="0E689A68" w14:textId="77777777" w:rsidR="00F72919" w:rsidRPr="00433F20" w:rsidRDefault="00DA39DC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Arş. Gör. Dr. Gülden HAKVERDİ</w:t>
            </w:r>
          </w:p>
          <w:p w14:paraId="092D9A34" w14:textId="7FBF7831" w:rsidR="00C313E0" w:rsidRPr="00433F20" w:rsidRDefault="00C313E0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93</w:t>
            </w:r>
            <w:r w:rsidR="00D13ABE"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(A201-A204)</w:t>
            </w:r>
          </w:p>
        </w:tc>
        <w:tc>
          <w:tcPr>
            <w:tcW w:w="918" w:type="pct"/>
          </w:tcPr>
          <w:p w14:paraId="5A293125" w14:textId="77777777" w:rsidR="00FE6282" w:rsidRPr="00433F20" w:rsidRDefault="00FE6282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YDİ4006 Mesleki İngilizce II</w:t>
            </w:r>
          </w:p>
          <w:p w14:paraId="2666770E" w14:textId="77777777" w:rsidR="00F72919" w:rsidRPr="00433F20" w:rsidRDefault="00272FBD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Öğr. Gör. Murat HANAĞASIOĞLU</w:t>
            </w:r>
          </w:p>
          <w:p w14:paraId="41701B71" w14:textId="28F5C5D0" w:rsidR="00775D6E" w:rsidRPr="00433F20" w:rsidRDefault="00775D6E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  <w:r w:rsidR="00D25212"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B5DE8"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(A201</w:t>
            </w:r>
            <w:r w:rsidR="008E0BDD"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056" w:type="pct"/>
          </w:tcPr>
          <w:p w14:paraId="01FBEA20" w14:textId="77777777" w:rsidR="00A0001D" w:rsidRPr="00433F20" w:rsidRDefault="00A0001D" w:rsidP="00A000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MSD3002</w:t>
            </w:r>
          </w:p>
          <w:p w14:paraId="385173EA" w14:textId="77777777" w:rsidR="00A0001D" w:rsidRPr="00433F20" w:rsidRDefault="00A0001D" w:rsidP="00A000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SYÖ308S Avrupa Birliği Sağlık Politikaları</w:t>
            </w:r>
          </w:p>
          <w:p w14:paraId="27D8AAE2" w14:textId="77777777" w:rsidR="00A0001D" w:rsidRPr="00433F20" w:rsidRDefault="00A0001D" w:rsidP="00A000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Dr. Öğr. Üyesi Abdullah Mısırlıoğlu</w:t>
            </w:r>
          </w:p>
          <w:p w14:paraId="3E206689" w14:textId="77777777" w:rsidR="00A0001D" w:rsidRPr="00433F20" w:rsidRDefault="00A0001D" w:rsidP="00A000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31 (A201)</w:t>
            </w:r>
          </w:p>
          <w:p w14:paraId="2A9F17C3" w14:textId="0CFE5D0F" w:rsidR="00F72919" w:rsidRPr="00433F20" w:rsidRDefault="00F72919" w:rsidP="00A000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0" w:type="pct"/>
          </w:tcPr>
          <w:p w14:paraId="41EFBCD0" w14:textId="77777777" w:rsidR="00F72919" w:rsidRPr="00433F20" w:rsidRDefault="00F72919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SYÖ304 Sağlık Kurumlarında Hastane Bilgi Sistemleri</w:t>
            </w:r>
          </w:p>
          <w:p w14:paraId="075DAAEF" w14:textId="3CADCE8C" w:rsidR="00F72919" w:rsidRPr="00433F20" w:rsidRDefault="00340EAF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Dr. Öğr. Üyesi Sinem SARIÇOBAN</w:t>
            </w:r>
          </w:p>
          <w:p w14:paraId="21567F92" w14:textId="6D6C4692" w:rsidR="00771192" w:rsidRPr="00433F20" w:rsidRDefault="00E47970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  <w:r w:rsidR="009E024E"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(A204)</w:t>
            </w:r>
          </w:p>
          <w:p w14:paraId="476AB2A6" w14:textId="77777777" w:rsidR="00F72919" w:rsidRPr="00433F20" w:rsidRDefault="00F72919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3" w:type="pct"/>
          </w:tcPr>
          <w:p w14:paraId="46DE4660" w14:textId="77777777" w:rsidR="00747B9A" w:rsidRPr="00433F20" w:rsidRDefault="00747B9A" w:rsidP="00747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SYÖ308 Sağlık Kurumlarında Örgütsel Davranış- II</w:t>
            </w:r>
          </w:p>
          <w:p w14:paraId="583EB2F4" w14:textId="77777777" w:rsidR="00747B9A" w:rsidRPr="00433F20" w:rsidRDefault="00747B9A" w:rsidP="00747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Prof. Dr. Ferda ALPER AY</w:t>
            </w:r>
          </w:p>
          <w:p w14:paraId="12CBEE15" w14:textId="0C28D4C1" w:rsidR="00E47970" w:rsidRPr="00433F20" w:rsidRDefault="00E47970" w:rsidP="00747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49</w:t>
            </w:r>
            <w:r w:rsidR="009E024E"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(A201)</w:t>
            </w:r>
          </w:p>
          <w:p w14:paraId="36847D45" w14:textId="77777777" w:rsidR="00F72919" w:rsidRPr="00433F20" w:rsidRDefault="00F72919" w:rsidP="00747B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72919" w:rsidRPr="003E557D" w14:paraId="48AA15CD" w14:textId="77777777" w:rsidTr="00D47D85">
        <w:trPr>
          <w:trHeight w:val="1562"/>
        </w:trPr>
        <w:tc>
          <w:tcPr>
            <w:tcW w:w="191" w:type="pct"/>
            <w:vAlign w:val="center"/>
          </w:tcPr>
          <w:p w14:paraId="4589A543" w14:textId="77777777" w:rsidR="00F72919" w:rsidRPr="003E557D" w:rsidRDefault="00F72919" w:rsidP="00F253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E557D">
              <w:rPr>
                <w:rFonts w:ascii="Times New Roman" w:hAnsi="Times New Roman" w:cs="Times New Roman"/>
                <w:b/>
                <w:sz w:val="14"/>
                <w:szCs w:val="14"/>
              </w:rPr>
              <w:t>15:00</w:t>
            </w:r>
          </w:p>
        </w:tc>
        <w:tc>
          <w:tcPr>
            <w:tcW w:w="772" w:type="pct"/>
          </w:tcPr>
          <w:p w14:paraId="4C95DF38" w14:textId="5F77136E" w:rsidR="00F72919" w:rsidRPr="00433F20" w:rsidRDefault="00F72919" w:rsidP="00D47D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SYÖ112 Sağlık ve Toplum II</w:t>
            </w:r>
          </w:p>
          <w:p w14:paraId="7AD89A2C" w14:textId="77777777" w:rsidR="00F72919" w:rsidRPr="00433F20" w:rsidRDefault="00F72919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Prof. Dr. Hatice ULUSOY</w:t>
            </w:r>
          </w:p>
          <w:p w14:paraId="1A75A8F6" w14:textId="6476F1D2" w:rsidR="007C6FE5" w:rsidRPr="00433F20" w:rsidRDefault="007C6FE5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90</w:t>
            </w:r>
            <w:r w:rsidR="00D13ABE"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(A201-A204)</w:t>
            </w:r>
          </w:p>
          <w:p w14:paraId="2CA1460E" w14:textId="77777777" w:rsidR="00F72919" w:rsidRPr="00433F20" w:rsidRDefault="00F72919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8" w:type="pct"/>
          </w:tcPr>
          <w:p w14:paraId="656C74E4" w14:textId="77777777" w:rsidR="00F72919" w:rsidRPr="00433F20" w:rsidRDefault="00F72919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SYÖ202 Sağlık Kurumları Yönetimi II</w:t>
            </w:r>
          </w:p>
          <w:p w14:paraId="0CCD3256" w14:textId="77777777" w:rsidR="00F72919" w:rsidRPr="00433F20" w:rsidRDefault="00F72919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Doç. Dr. Ümit NALDÖKEN</w:t>
            </w:r>
          </w:p>
          <w:p w14:paraId="77630A19" w14:textId="77B280AB" w:rsidR="00C313E0" w:rsidRPr="00433F20" w:rsidRDefault="00C313E0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87</w:t>
            </w:r>
            <w:r w:rsidR="00D25212"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E0BDD"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(A201-A204)</w:t>
            </w:r>
          </w:p>
          <w:p w14:paraId="745D96B2" w14:textId="2F79BBA4" w:rsidR="00F72919" w:rsidRPr="00433F20" w:rsidRDefault="00F72919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6" w:type="pct"/>
          </w:tcPr>
          <w:p w14:paraId="41E9F09C" w14:textId="77777777" w:rsidR="00E00461" w:rsidRPr="00433F20" w:rsidRDefault="00E00461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MSD4002</w:t>
            </w:r>
          </w:p>
          <w:p w14:paraId="46C061E5" w14:textId="77777777" w:rsidR="00E00461" w:rsidRPr="00433F20" w:rsidRDefault="00E00461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SYÖ404S Çevre ve Sosyal Sorumluluk</w:t>
            </w:r>
          </w:p>
          <w:p w14:paraId="5D786422" w14:textId="77777777" w:rsidR="00E00461" w:rsidRPr="00433F20" w:rsidRDefault="00E00461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Prof. Dr. Hatice ULUSOY</w:t>
            </w:r>
          </w:p>
          <w:p w14:paraId="419BF10B" w14:textId="7B96EB01" w:rsidR="0018090F" w:rsidRPr="00433F20" w:rsidRDefault="0018090F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="007032DF"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(A202)</w:t>
            </w:r>
          </w:p>
          <w:p w14:paraId="40A46DA1" w14:textId="77777777" w:rsidR="00FE6282" w:rsidRPr="00433F20" w:rsidRDefault="00FE6282" w:rsidP="001809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0E932D" w14:textId="7C4FA505" w:rsidR="00FE6282" w:rsidRPr="00433F20" w:rsidRDefault="00FE6282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SYÖ402S Sağlık Kurumlarında Stratejik Yönetim</w:t>
            </w:r>
          </w:p>
          <w:p w14:paraId="4EED4250" w14:textId="77777777" w:rsidR="000970BE" w:rsidRPr="00433F20" w:rsidRDefault="000970BE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Dr. Öğr. Üyesi Sinem SARIÇOBAN</w:t>
            </w:r>
          </w:p>
          <w:p w14:paraId="66287F6D" w14:textId="07879FCD" w:rsidR="0018090F" w:rsidRPr="00433F20" w:rsidRDefault="0018090F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="007032DF"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(A201)</w:t>
            </w:r>
          </w:p>
          <w:p w14:paraId="396FAE62" w14:textId="6C7353CC" w:rsidR="00F72919" w:rsidRPr="00433F20" w:rsidRDefault="00F72919" w:rsidP="001809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0" w:type="pct"/>
          </w:tcPr>
          <w:p w14:paraId="60B1B7E3" w14:textId="77777777" w:rsidR="00CB2B6E" w:rsidRPr="00433F20" w:rsidRDefault="00CB2B6E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SYÖ106 İşletme Yönetimi</w:t>
            </w:r>
          </w:p>
          <w:p w14:paraId="1CE85BC7" w14:textId="33DEC658" w:rsidR="00CB2B6E" w:rsidRPr="00433F20" w:rsidRDefault="00CB2B6E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Doç. </w:t>
            </w:r>
            <w:proofErr w:type="spellStart"/>
            <w:proofErr w:type="gramStart"/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Dr</w:t>
            </w:r>
            <w:proofErr w:type="spellEnd"/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.</w:t>
            </w:r>
            <w:proofErr w:type="gramEnd"/>
            <w:r w:rsidR="00D47D85"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Ümit NALDÖKEN</w:t>
            </w:r>
          </w:p>
          <w:p w14:paraId="369A22B6" w14:textId="4A6A2BE6" w:rsidR="0016275C" w:rsidRPr="00433F20" w:rsidRDefault="0016275C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92</w:t>
            </w:r>
            <w:r w:rsidR="009E024E"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(A201-A204)</w:t>
            </w:r>
          </w:p>
          <w:p w14:paraId="6555A95B" w14:textId="77777777" w:rsidR="00F72919" w:rsidRPr="00433F20" w:rsidRDefault="00F72919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3" w:type="pct"/>
          </w:tcPr>
          <w:p w14:paraId="64DC7D81" w14:textId="77777777" w:rsidR="00F72919" w:rsidRPr="00433F20" w:rsidRDefault="00F72919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SYÖ2016</w:t>
            </w:r>
          </w:p>
          <w:p w14:paraId="79C79800" w14:textId="77777777" w:rsidR="00F72919" w:rsidRPr="00433F20" w:rsidRDefault="00F72919" w:rsidP="00F25330">
            <w:pPr>
              <w:tabs>
                <w:tab w:val="left" w:pos="1404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Epidemiyoloji</w:t>
            </w:r>
          </w:p>
          <w:p w14:paraId="6DE8CA73" w14:textId="77777777" w:rsidR="009E024E" w:rsidRPr="00433F20" w:rsidRDefault="00F25330" w:rsidP="009E02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Doç. Dr. Semra Kocataş</w:t>
            </w:r>
          </w:p>
          <w:p w14:paraId="224EEB6A" w14:textId="758CDF86" w:rsidR="009E024E" w:rsidRPr="00433F20" w:rsidRDefault="009E024E" w:rsidP="009E02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2 (A202)</w:t>
            </w:r>
          </w:p>
        </w:tc>
      </w:tr>
      <w:tr w:rsidR="00F72919" w:rsidRPr="003E557D" w14:paraId="7E34ACF8" w14:textId="77777777" w:rsidTr="00D47D85">
        <w:trPr>
          <w:trHeight w:val="801"/>
        </w:trPr>
        <w:tc>
          <w:tcPr>
            <w:tcW w:w="191" w:type="pct"/>
            <w:vAlign w:val="center"/>
          </w:tcPr>
          <w:p w14:paraId="40134093" w14:textId="77777777" w:rsidR="00F72919" w:rsidRPr="003E557D" w:rsidRDefault="00F72919" w:rsidP="00F253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E557D">
              <w:rPr>
                <w:rFonts w:ascii="Times New Roman" w:hAnsi="Times New Roman" w:cs="Times New Roman"/>
                <w:b/>
                <w:sz w:val="14"/>
                <w:szCs w:val="14"/>
              </w:rPr>
              <w:t>16:00</w:t>
            </w:r>
          </w:p>
        </w:tc>
        <w:tc>
          <w:tcPr>
            <w:tcW w:w="772" w:type="pct"/>
          </w:tcPr>
          <w:p w14:paraId="0B4BAE3D" w14:textId="77777777" w:rsidR="002D4311" w:rsidRPr="00433F20" w:rsidRDefault="002D4311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SYÖ402 Sağlık Yönetiminde Mevzuat Uygulamaları</w:t>
            </w:r>
          </w:p>
          <w:p w14:paraId="3B3BC293" w14:textId="59BCF527" w:rsidR="000970BE" w:rsidRPr="00433F20" w:rsidRDefault="000970BE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Dr. Öğr. Üyesi Sinem SARIÇOBAN</w:t>
            </w:r>
          </w:p>
          <w:p w14:paraId="46EF9839" w14:textId="6060B944" w:rsidR="00775D6E" w:rsidRPr="00433F20" w:rsidRDefault="00775D6E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  <w:r w:rsidR="00301816"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(A201)</w:t>
            </w:r>
          </w:p>
          <w:p w14:paraId="6957300D" w14:textId="786739AC" w:rsidR="00F72919" w:rsidRPr="00433F20" w:rsidRDefault="00F72919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8" w:type="pct"/>
          </w:tcPr>
          <w:p w14:paraId="044998B7" w14:textId="77777777" w:rsidR="004C71D7" w:rsidRPr="00433F20" w:rsidRDefault="004C71D7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SYÖ110 Hastalıklar Bilgisi</w:t>
            </w:r>
          </w:p>
          <w:p w14:paraId="16745A5B" w14:textId="37402381" w:rsidR="004C71D7" w:rsidRPr="00433F20" w:rsidRDefault="004C71D7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Prof</w:t>
            </w:r>
            <w:proofErr w:type="spellEnd"/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B660F"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Dr.</w:t>
            </w:r>
            <w:proofErr w:type="gramEnd"/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Hatice ULUSOY</w:t>
            </w:r>
          </w:p>
          <w:p w14:paraId="050C13FB" w14:textId="15FF2499" w:rsidR="00775D6E" w:rsidRPr="00433F20" w:rsidRDefault="00775D6E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87</w:t>
            </w:r>
            <w:r w:rsidR="00D25212"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E0BDD"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(A201-A204)</w:t>
            </w:r>
          </w:p>
          <w:p w14:paraId="779273DD" w14:textId="77777777" w:rsidR="00E47970" w:rsidRPr="00433F20" w:rsidRDefault="00E47970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CD1F9C" w14:textId="77777777" w:rsidR="00054020" w:rsidRPr="00433F20" w:rsidRDefault="00054020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7E57883" w14:textId="47933990" w:rsidR="00F72919" w:rsidRPr="00433F20" w:rsidRDefault="00F72919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6" w:type="pct"/>
          </w:tcPr>
          <w:p w14:paraId="0807EF89" w14:textId="77777777" w:rsidR="00D4469D" w:rsidRPr="00433F20" w:rsidRDefault="00D4469D" w:rsidP="00D446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SYÖ406 Seminer</w:t>
            </w:r>
          </w:p>
          <w:p w14:paraId="337D0973" w14:textId="77777777" w:rsidR="00D4469D" w:rsidRPr="00433F20" w:rsidRDefault="00D4469D" w:rsidP="00D446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Öğr. Üyesi Abdullah Mısırlıoğlu </w:t>
            </w:r>
          </w:p>
          <w:p w14:paraId="5EE060D5" w14:textId="77777777" w:rsidR="00D4469D" w:rsidRPr="00433F20" w:rsidRDefault="00D4469D" w:rsidP="00D446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38 (A202)</w:t>
            </w:r>
          </w:p>
          <w:p w14:paraId="2038D0BD" w14:textId="120CB5D3" w:rsidR="00F72919" w:rsidRPr="00433F20" w:rsidRDefault="00F72919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0" w:type="pct"/>
          </w:tcPr>
          <w:p w14:paraId="4647465E" w14:textId="77777777" w:rsidR="00F72919" w:rsidRPr="00433F20" w:rsidRDefault="00F72919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SYÖ302 Sağlık Kurumlarında Finansal Yönetim- II</w:t>
            </w:r>
          </w:p>
          <w:p w14:paraId="37636EC6" w14:textId="0238AE89" w:rsidR="00F72919" w:rsidRPr="00433F20" w:rsidRDefault="00DA594A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Prof</w:t>
            </w:r>
            <w:r w:rsidR="00F72919"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. Dr. Enis Baha BİÇER</w:t>
            </w:r>
          </w:p>
          <w:p w14:paraId="65EA1309" w14:textId="46674888" w:rsidR="00E47970" w:rsidRPr="00433F20" w:rsidRDefault="00E47970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>55</w:t>
            </w:r>
            <w:r w:rsidR="009E024E" w:rsidRPr="00433F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(A201-A202)</w:t>
            </w:r>
          </w:p>
          <w:p w14:paraId="297E5232" w14:textId="4DA1F139" w:rsidR="00F72919" w:rsidRPr="00433F20" w:rsidRDefault="00F72919" w:rsidP="00F253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3" w:type="pct"/>
          </w:tcPr>
          <w:p w14:paraId="15ABE31E" w14:textId="77777777" w:rsidR="00F72919" w:rsidRPr="00433F20" w:rsidRDefault="00F72919" w:rsidP="00D446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72919" w:rsidRPr="003E557D" w14:paraId="2843A47B" w14:textId="77777777" w:rsidTr="00F25330">
        <w:trPr>
          <w:trHeight w:val="163"/>
        </w:trPr>
        <w:tc>
          <w:tcPr>
            <w:tcW w:w="191" w:type="pct"/>
            <w:vAlign w:val="center"/>
          </w:tcPr>
          <w:p w14:paraId="45DC9357" w14:textId="77777777" w:rsidR="00F72919" w:rsidRPr="003E557D" w:rsidRDefault="00F72919" w:rsidP="00F253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17.00</w:t>
            </w:r>
          </w:p>
        </w:tc>
        <w:tc>
          <w:tcPr>
            <w:tcW w:w="772" w:type="pct"/>
            <w:vAlign w:val="center"/>
          </w:tcPr>
          <w:p w14:paraId="3A0D4427" w14:textId="77777777" w:rsidR="00F72919" w:rsidRPr="00E76E0B" w:rsidRDefault="00F72919" w:rsidP="00F25330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918" w:type="pct"/>
            <w:vAlign w:val="center"/>
          </w:tcPr>
          <w:p w14:paraId="29FC53F3" w14:textId="77777777" w:rsidR="00F72919" w:rsidRPr="00E76E0B" w:rsidRDefault="00F72919" w:rsidP="00F25330">
            <w:pPr>
              <w:jc w:val="center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</w:tc>
        <w:tc>
          <w:tcPr>
            <w:tcW w:w="1056" w:type="pct"/>
            <w:vAlign w:val="center"/>
          </w:tcPr>
          <w:p w14:paraId="502D6B91" w14:textId="77777777" w:rsidR="00F72919" w:rsidRPr="00E76E0B" w:rsidRDefault="00F72919" w:rsidP="00F25330">
            <w:pPr>
              <w:jc w:val="center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</w:tc>
        <w:tc>
          <w:tcPr>
            <w:tcW w:w="1010" w:type="pct"/>
            <w:vAlign w:val="center"/>
          </w:tcPr>
          <w:p w14:paraId="79846ECB" w14:textId="77777777" w:rsidR="00F72919" w:rsidRPr="00E76E0B" w:rsidRDefault="00F72919" w:rsidP="00F25330">
            <w:pPr>
              <w:jc w:val="center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</w:tc>
        <w:tc>
          <w:tcPr>
            <w:tcW w:w="1053" w:type="pct"/>
            <w:vAlign w:val="center"/>
          </w:tcPr>
          <w:p w14:paraId="689B48C5" w14:textId="77777777" w:rsidR="00F72919" w:rsidRPr="00E76E0B" w:rsidRDefault="00F72919" w:rsidP="00F25330">
            <w:pPr>
              <w:jc w:val="center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</w:tc>
      </w:tr>
      <w:tr w:rsidR="002F0EA5" w:rsidRPr="003E557D" w14:paraId="18794A7D" w14:textId="77777777" w:rsidTr="00B46CCD">
        <w:trPr>
          <w:trHeight w:val="404"/>
        </w:trPr>
        <w:tc>
          <w:tcPr>
            <w:tcW w:w="5000" w:type="pct"/>
            <w:gridSpan w:val="6"/>
            <w:vAlign w:val="center"/>
          </w:tcPr>
          <w:p w14:paraId="0449B1E5" w14:textId="6BF7E949" w:rsidR="002F0EA5" w:rsidRPr="00B46CCD" w:rsidRDefault="00A62713" w:rsidP="002F0E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6CCD">
              <w:rPr>
                <w:rFonts w:ascii="Times New Roman" w:hAnsi="Times New Roman" w:cs="Times New Roman"/>
                <w:sz w:val="16"/>
                <w:szCs w:val="16"/>
              </w:rPr>
              <w:t>5i Ortak Dersler Ara Sınavı 8 Nisan 2025</w:t>
            </w:r>
            <w:r w:rsidR="00B46CCD" w:rsidRPr="00B46CCD">
              <w:rPr>
                <w:rFonts w:ascii="Times New Roman" w:hAnsi="Times New Roman" w:cs="Times New Roman"/>
                <w:sz w:val="16"/>
                <w:szCs w:val="16"/>
              </w:rPr>
              <w:t xml:space="preserve"> Salı Günü 1. Oturum 13.</w:t>
            </w:r>
            <w:r w:rsidR="00FF20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46CCD" w:rsidRPr="00B46CCD">
              <w:rPr>
                <w:rFonts w:ascii="Times New Roman" w:hAnsi="Times New Roman" w:cs="Times New Roman"/>
                <w:sz w:val="16"/>
                <w:szCs w:val="16"/>
              </w:rPr>
              <w:t>0/ 2. Oturum 15.00</w:t>
            </w:r>
          </w:p>
          <w:p w14:paraId="719C691C" w14:textId="063BB6F9" w:rsidR="002F0EA5" w:rsidRPr="00B46CCD" w:rsidRDefault="002F0EA5" w:rsidP="002F0EA5">
            <w:pPr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</w:tc>
      </w:tr>
    </w:tbl>
    <w:p w14:paraId="7FF741BC" w14:textId="77777777" w:rsidR="006C1749" w:rsidRDefault="006C1749" w:rsidP="000A0EE7">
      <w:pPr>
        <w:pStyle w:val="stBilgi"/>
      </w:pPr>
    </w:p>
    <w:sectPr w:rsidR="006C1749" w:rsidSect="00730B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07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AA66F" w14:textId="77777777" w:rsidR="00AC7E59" w:rsidRDefault="00AC7E59" w:rsidP="00135E57">
      <w:pPr>
        <w:spacing w:after="0" w:line="240" w:lineRule="auto"/>
      </w:pPr>
      <w:r>
        <w:separator/>
      </w:r>
    </w:p>
  </w:endnote>
  <w:endnote w:type="continuationSeparator" w:id="0">
    <w:p w14:paraId="4A4B028D" w14:textId="77777777" w:rsidR="00AC7E59" w:rsidRDefault="00AC7E59" w:rsidP="0013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C864B" w14:textId="77777777" w:rsidR="00433F20" w:rsidRDefault="00433F2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B0ADB" w14:textId="77777777" w:rsidR="00433F20" w:rsidRDefault="00433F2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C02A9" w14:textId="77777777" w:rsidR="00433F20" w:rsidRDefault="00433F2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258C9" w14:textId="77777777" w:rsidR="00AC7E59" w:rsidRDefault="00AC7E59" w:rsidP="00135E57">
      <w:pPr>
        <w:spacing w:after="0" w:line="240" w:lineRule="auto"/>
      </w:pPr>
      <w:r>
        <w:separator/>
      </w:r>
    </w:p>
  </w:footnote>
  <w:footnote w:type="continuationSeparator" w:id="0">
    <w:p w14:paraId="042788CA" w14:textId="77777777" w:rsidR="00AC7E59" w:rsidRDefault="00AC7E59" w:rsidP="00135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1B77A" w14:textId="77777777" w:rsidR="00433F20" w:rsidRDefault="00433F2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85872" w14:textId="77777777" w:rsidR="004C71D7" w:rsidRPr="000B14B1" w:rsidRDefault="004C71D7" w:rsidP="004C71D7">
    <w:pPr>
      <w:jc w:val="center"/>
      <w:rPr>
        <w:rFonts w:ascii="Times New Roman" w:hAnsi="Times New Roman" w:cs="Times New Roman"/>
        <w:b/>
        <w:bCs/>
        <w:sz w:val="24"/>
        <w:szCs w:val="24"/>
      </w:rPr>
    </w:pPr>
    <w:r w:rsidRPr="000B14B1">
      <w:rPr>
        <w:rFonts w:ascii="Times New Roman" w:hAnsi="Times New Roman" w:cs="Times New Roman"/>
        <w:b/>
        <w:bCs/>
        <w:sz w:val="24"/>
        <w:szCs w:val="24"/>
      </w:rPr>
      <w:t>SİVAS CUMHURİYET ÜNİVERSİTESİ SAĞLIK BİLİMLERİ FAKÜLTESİ</w:t>
    </w:r>
  </w:p>
  <w:p w14:paraId="5C25BECA" w14:textId="1C7A00E7" w:rsidR="004C71D7" w:rsidRPr="000B14B1" w:rsidRDefault="004C71D7" w:rsidP="004C71D7">
    <w:pPr>
      <w:jc w:val="center"/>
      <w:rPr>
        <w:rFonts w:ascii="Times New Roman" w:hAnsi="Times New Roman" w:cs="Times New Roman"/>
        <w:b/>
        <w:bCs/>
        <w:sz w:val="24"/>
        <w:szCs w:val="24"/>
      </w:rPr>
    </w:pPr>
    <w:r w:rsidRPr="000B14B1">
      <w:rPr>
        <w:rFonts w:ascii="Times New Roman" w:hAnsi="Times New Roman" w:cs="Times New Roman"/>
        <w:b/>
        <w:bCs/>
        <w:sz w:val="24"/>
        <w:szCs w:val="24"/>
      </w:rPr>
      <w:t>SAĞLIK YÖNETİMİ BÖLÜMÜ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0B14B1">
      <w:rPr>
        <w:rFonts w:ascii="Times New Roman" w:hAnsi="Times New Roman" w:cs="Times New Roman"/>
        <w:b/>
        <w:bCs/>
        <w:sz w:val="24"/>
        <w:szCs w:val="24"/>
      </w:rPr>
      <w:t>202</w:t>
    </w:r>
    <w:r>
      <w:rPr>
        <w:rFonts w:ascii="Times New Roman" w:hAnsi="Times New Roman" w:cs="Times New Roman"/>
        <w:b/>
        <w:bCs/>
        <w:sz w:val="24"/>
        <w:szCs w:val="24"/>
      </w:rPr>
      <w:t>4</w:t>
    </w:r>
    <w:r w:rsidRPr="000B14B1">
      <w:rPr>
        <w:rFonts w:ascii="Times New Roman" w:hAnsi="Times New Roman" w:cs="Times New Roman"/>
        <w:b/>
        <w:bCs/>
        <w:sz w:val="24"/>
        <w:szCs w:val="24"/>
      </w:rPr>
      <w:t>-202</w:t>
    </w:r>
    <w:r>
      <w:rPr>
        <w:rFonts w:ascii="Times New Roman" w:hAnsi="Times New Roman" w:cs="Times New Roman"/>
        <w:b/>
        <w:bCs/>
        <w:sz w:val="24"/>
        <w:szCs w:val="24"/>
      </w:rPr>
      <w:t>5</w:t>
    </w:r>
    <w:r w:rsidR="00433F20">
      <w:rPr>
        <w:rFonts w:ascii="Times New Roman" w:hAnsi="Times New Roman" w:cs="Times New Roman"/>
        <w:b/>
        <w:bCs/>
        <w:sz w:val="24"/>
        <w:szCs w:val="24"/>
      </w:rPr>
      <w:t xml:space="preserve"> EĞİTİM ÖĞRETİM YILI </w:t>
    </w:r>
    <w:r w:rsidRPr="000B14B1">
      <w:rPr>
        <w:rFonts w:ascii="Times New Roman" w:hAnsi="Times New Roman" w:cs="Times New Roman"/>
        <w:b/>
        <w:bCs/>
        <w:sz w:val="24"/>
        <w:szCs w:val="24"/>
      </w:rPr>
      <w:t>BAHAR DÖNEMİ ARA SINAV TAKVİMİ</w:t>
    </w:r>
  </w:p>
  <w:p w14:paraId="3AF88F28" w14:textId="77777777" w:rsidR="004C71D7" w:rsidRDefault="004C71D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7F8E6" w14:textId="77777777" w:rsidR="00433F20" w:rsidRDefault="00433F2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22C7"/>
    <w:multiLevelType w:val="hybridMultilevel"/>
    <w:tmpl w:val="D4BCA9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5D"/>
    <w:rsid w:val="000105FB"/>
    <w:rsid w:val="00031A42"/>
    <w:rsid w:val="00034793"/>
    <w:rsid w:val="000379B9"/>
    <w:rsid w:val="0004062A"/>
    <w:rsid w:val="00047FA2"/>
    <w:rsid w:val="00054020"/>
    <w:rsid w:val="0006534D"/>
    <w:rsid w:val="00082D87"/>
    <w:rsid w:val="00086B85"/>
    <w:rsid w:val="000970BE"/>
    <w:rsid w:val="000A0EE7"/>
    <w:rsid w:val="000B14B1"/>
    <w:rsid w:val="000B2E56"/>
    <w:rsid w:val="000C7E06"/>
    <w:rsid w:val="000D2CFE"/>
    <w:rsid w:val="000D4EE3"/>
    <w:rsid w:val="000E10E5"/>
    <w:rsid w:val="000E7D88"/>
    <w:rsid w:val="00132CF0"/>
    <w:rsid w:val="00134A0D"/>
    <w:rsid w:val="0013501C"/>
    <w:rsid w:val="00135E57"/>
    <w:rsid w:val="00144582"/>
    <w:rsid w:val="0016275C"/>
    <w:rsid w:val="0016397B"/>
    <w:rsid w:val="00167834"/>
    <w:rsid w:val="00170A48"/>
    <w:rsid w:val="00173AEC"/>
    <w:rsid w:val="0018090F"/>
    <w:rsid w:val="001A7012"/>
    <w:rsid w:val="001B7705"/>
    <w:rsid w:val="001D3F23"/>
    <w:rsid w:val="001D49C6"/>
    <w:rsid w:val="001E0725"/>
    <w:rsid w:val="001E2A73"/>
    <w:rsid w:val="001F7EFF"/>
    <w:rsid w:val="00217AAE"/>
    <w:rsid w:val="00220D55"/>
    <w:rsid w:val="00224BAE"/>
    <w:rsid w:val="00230EA9"/>
    <w:rsid w:val="0024062B"/>
    <w:rsid w:val="00251589"/>
    <w:rsid w:val="00255D0D"/>
    <w:rsid w:val="002569B5"/>
    <w:rsid w:val="00272FBD"/>
    <w:rsid w:val="00283656"/>
    <w:rsid w:val="002A4B7A"/>
    <w:rsid w:val="002A6A1A"/>
    <w:rsid w:val="002C0A51"/>
    <w:rsid w:val="002C3826"/>
    <w:rsid w:val="002C70F3"/>
    <w:rsid w:val="002D2236"/>
    <w:rsid w:val="002D4311"/>
    <w:rsid w:val="002D7F14"/>
    <w:rsid w:val="002E7742"/>
    <w:rsid w:val="002F0EA5"/>
    <w:rsid w:val="002F104E"/>
    <w:rsid w:val="002F2A37"/>
    <w:rsid w:val="002F7E93"/>
    <w:rsid w:val="00301816"/>
    <w:rsid w:val="0030483A"/>
    <w:rsid w:val="003100EA"/>
    <w:rsid w:val="00334100"/>
    <w:rsid w:val="003356EF"/>
    <w:rsid w:val="003400D1"/>
    <w:rsid w:val="003406FB"/>
    <w:rsid w:val="00340EAF"/>
    <w:rsid w:val="00344700"/>
    <w:rsid w:val="00351106"/>
    <w:rsid w:val="00353798"/>
    <w:rsid w:val="00355556"/>
    <w:rsid w:val="00372CDC"/>
    <w:rsid w:val="003B267D"/>
    <w:rsid w:val="003B3151"/>
    <w:rsid w:val="003B4214"/>
    <w:rsid w:val="003B7503"/>
    <w:rsid w:val="003B774F"/>
    <w:rsid w:val="003C4C8B"/>
    <w:rsid w:val="003C65D1"/>
    <w:rsid w:val="003E557D"/>
    <w:rsid w:val="003F099C"/>
    <w:rsid w:val="00404C5B"/>
    <w:rsid w:val="004061FB"/>
    <w:rsid w:val="00407A56"/>
    <w:rsid w:val="00433F20"/>
    <w:rsid w:val="0043481A"/>
    <w:rsid w:val="00451526"/>
    <w:rsid w:val="00456D06"/>
    <w:rsid w:val="00473D0A"/>
    <w:rsid w:val="00477A38"/>
    <w:rsid w:val="004863CD"/>
    <w:rsid w:val="00487ED7"/>
    <w:rsid w:val="004904BA"/>
    <w:rsid w:val="004A2B92"/>
    <w:rsid w:val="004B170F"/>
    <w:rsid w:val="004B38AF"/>
    <w:rsid w:val="004B428E"/>
    <w:rsid w:val="004C6F4E"/>
    <w:rsid w:val="004C71D7"/>
    <w:rsid w:val="004D2E12"/>
    <w:rsid w:val="004E481E"/>
    <w:rsid w:val="004E6DA9"/>
    <w:rsid w:val="004E72C3"/>
    <w:rsid w:val="00501AEB"/>
    <w:rsid w:val="00504F61"/>
    <w:rsid w:val="005158CF"/>
    <w:rsid w:val="005169C7"/>
    <w:rsid w:val="005261B0"/>
    <w:rsid w:val="005319A1"/>
    <w:rsid w:val="00532CF1"/>
    <w:rsid w:val="00555E2E"/>
    <w:rsid w:val="00565176"/>
    <w:rsid w:val="00571C85"/>
    <w:rsid w:val="0058161C"/>
    <w:rsid w:val="00586795"/>
    <w:rsid w:val="005C144B"/>
    <w:rsid w:val="005C6396"/>
    <w:rsid w:val="005D0AA1"/>
    <w:rsid w:val="005D2D88"/>
    <w:rsid w:val="005D5740"/>
    <w:rsid w:val="005E296E"/>
    <w:rsid w:val="005E3563"/>
    <w:rsid w:val="005F5784"/>
    <w:rsid w:val="00603F9C"/>
    <w:rsid w:val="00604645"/>
    <w:rsid w:val="00662539"/>
    <w:rsid w:val="00674D2E"/>
    <w:rsid w:val="006A6661"/>
    <w:rsid w:val="006B1389"/>
    <w:rsid w:val="006C1749"/>
    <w:rsid w:val="006C19B6"/>
    <w:rsid w:val="006E1DE9"/>
    <w:rsid w:val="0070137E"/>
    <w:rsid w:val="007032DF"/>
    <w:rsid w:val="007145C4"/>
    <w:rsid w:val="00715FFF"/>
    <w:rsid w:val="007259E4"/>
    <w:rsid w:val="00730BCA"/>
    <w:rsid w:val="00736EE6"/>
    <w:rsid w:val="00747B9A"/>
    <w:rsid w:val="00754DEF"/>
    <w:rsid w:val="00764730"/>
    <w:rsid w:val="00765558"/>
    <w:rsid w:val="00771192"/>
    <w:rsid w:val="00772CCD"/>
    <w:rsid w:val="00773ED0"/>
    <w:rsid w:val="00774E14"/>
    <w:rsid w:val="00774E9D"/>
    <w:rsid w:val="00775D6E"/>
    <w:rsid w:val="00776272"/>
    <w:rsid w:val="00780074"/>
    <w:rsid w:val="007B7239"/>
    <w:rsid w:val="007C1C79"/>
    <w:rsid w:val="007C31E6"/>
    <w:rsid w:val="007C6FE5"/>
    <w:rsid w:val="007D3D87"/>
    <w:rsid w:val="007D6072"/>
    <w:rsid w:val="007E107D"/>
    <w:rsid w:val="007F1464"/>
    <w:rsid w:val="00812C36"/>
    <w:rsid w:val="00820DF0"/>
    <w:rsid w:val="00827F2C"/>
    <w:rsid w:val="00833BCC"/>
    <w:rsid w:val="0083474A"/>
    <w:rsid w:val="00872CFE"/>
    <w:rsid w:val="00875BF5"/>
    <w:rsid w:val="00883D13"/>
    <w:rsid w:val="00884F9D"/>
    <w:rsid w:val="008B5DE8"/>
    <w:rsid w:val="008C14E5"/>
    <w:rsid w:val="008C5D58"/>
    <w:rsid w:val="008E0BDD"/>
    <w:rsid w:val="008F3D49"/>
    <w:rsid w:val="008F4FAD"/>
    <w:rsid w:val="008F7076"/>
    <w:rsid w:val="00914A29"/>
    <w:rsid w:val="00915430"/>
    <w:rsid w:val="00924363"/>
    <w:rsid w:val="009255DD"/>
    <w:rsid w:val="00931E95"/>
    <w:rsid w:val="009922B0"/>
    <w:rsid w:val="00997E2E"/>
    <w:rsid w:val="009B1142"/>
    <w:rsid w:val="009B6B57"/>
    <w:rsid w:val="009C59F7"/>
    <w:rsid w:val="009C7CE2"/>
    <w:rsid w:val="009D6FA1"/>
    <w:rsid w:val="009E024E"/>
    <w:rsid w:val="009E725E"/>
    <w:rsid w:val="00A0001D"/>
    <w:rsid w:val="00A107DB"/>
    <w:rsid w:val="00A175AE"/>
    <w:rsid w:val="00A20838"/>
    <w:rsid w:val="00A35502"/>
    <w:rsid w:val="00A45B95"/>
    <w:rsid w:val="00A62713"/>
    <w:rsid w:val="00A755B8"/>
    <w:rsid w:val="00A81266"/>
    <w:rsid w:val="00A826D4"/>
    <w:rsid w:val="00A845CB"/>
    <w:rsid w:val="00A85B69"/>
    <w:rsid w:val="00A867CC"/>
    <w:rsid w:val="00A87B71"/>
    <w:rsid w:val="00A952DD"/>
    <w:rsid w:val="00AA0AB8"/>
    <w:rsid w:val="00AA428C"/>
    <w:rsid w:val="00AA5C34"/>
    <w:rsid w:val="00AB18C6"/>
    <w:rsid w:val="00AB7647"/>
    <w:rsid w:val="00AC5BA7"/>
    <w:rsid w:val="00AC7E59"/>
    <w:rsid w:val="00AD207C"/>
    <w:rsid w:val="00AE7893"/>
    <w:rsid w:val="00B0003C"/>
    <w:rsid w:val="00B04E82"/>
    <w:rsid w:val="00B07FE4"/>
    <w:rsid w:val="00B26F87"/>
    <w:rsid w:val="00B33411"/>
    <w:rsid w:val="00B46CCD"/>
    <w:rsid w:val="00B535E8"/>
    <w:rsid w:val="00B57988"/>
    <w:rsid w:val="00B65A48"/>
    <w:rsid w:val="00BB0D71"/>
    <w:rsid w:val="00BC15BD"/>
    <w:rsid w:val="00BC212C"/>
    <w:rsid w:val="00BD6EAB"/>
    <w:rsid w:val="00BD7A44"/>
    <w:rsid w:val="00BF1D75"/>
    <w:rsid w:val="00BF3087"/>
    <w:rsid w:val="00BF4EA7"/>
    <w:rsid w:val="00C01994"/>
    <w:rsid w:val="00C025C3"/>
    <w:rsid w:val="00C270E9"/>
    <w:rsid w:val="00C313E0"/>
    <w:rsid w:val="00C318C3"/>
    <w:rsid w:val="00C3425F"/>
    <w:rsid w:val="00C41784"/>
    <w:rsid w:val="00C70050"/>
    <w:rsid w:val="00C74A00"/>
    <w:rsid w:val="00C77A9F"/>
    <w:rsid w:val="00C944AE"/>
    <w:rsid w:val="00CB2B6E"/>
    <w:rsid w:val="00CB62D3"/>
    <w:rsid w:val="00CB7F6E"/>
    <w:rsid w:val="00CC0775"/>
    <w:rsid w:val="00CC14D5"/>
    <w:rsid w:val="00CC3086"/>
    <w:rsid w:val="00CC3F01"/>
    <w:rsid w:val="00CE59C4"/>
    <w:rsid w:val="00D133B1"/>
    <w:rsid w:val="00D13ABE"/>
    <w:rsid w:val="00D17431"/>
    <w:rsid w:val="00D20498"/>
    <w:rsid w:val="00D22EE9"/>
    <w:rsid w:val="00D25212"/>
    <w:rsid w:val="00D30F04"/>
    <w:rsid w:val="00D37950"/>
    <w:rsid w:val="00D403D5"/>
    <w:rsid w:val="00D4469D"/>
    <w:rsid w:val="00D47D85"/>
    <w:rsid w:val="00D641EF"/>
    <w:rsid w:val="00D763CC"/>
    <w:rsid w:val="00D82AD1"/>
    <w:rsid w:val="00D86A3E"/>
    <w:rsid w:val="00D90A2B"/>
    <w:rsid w:val="00DA2CDE"/>
    <w:rsid w:val="00DA39DC"/>
    <w:rsid w:val="00DA594A"/>
    <w:rsid w:val="00DB70F1"/>
    <w:rsid w:val="00DC4DEE"/>
    <w:rsid w:val="00DE1D16"/>
    <w:rsid w:val="00DF2CD1"/>
    <w:rsid w:val="00DF75D7"/>
    <w:rsid w:val="00E00461"/>
    <w:rsid w:val="00E05B6C"/>
    <w:rsid w:val="00E11A66"/>
    <w:rsid w:val="00E15A09"/>
    <w:rsid w:val="00E1790D"/>
    <w:rsid w:val="00E2232F"/>
    <w:rsid w:val="00E35FEA"/>
    <w:rsid w:val="00E42B22"/>
    <w:rsid w:val="00E436E4"/>
    <w:rsid w:val="00E47970"/>
    <w:rsid w:val="00E50E2B"/>
    <w:rsid w:val="00E53364"/>
    <w:rsid w:val="00E628CD"/>
    <w:rsid w:val="00E75B5D"/>
    <w:rsid w:val="00E76E0B"/>
    <w:rsid w:val="00E8440C"/>
    <w:rsid w:val="00EA0046"/>
    <w:rsid w:val="00EB4111"/>
    <w:rsid w:val="00EC024A"/>
    <w:rsid w:val="00EE4277"/>
    <w:rsid w:val="00EF0A99"/>
    <w:rsid w:val="00EF1593"/>
    <w:rsid w:val="00F00B90"/>
    <w:rsid w:val="00F25330"/>
    <w:rsid w:val="00F37E8E"/>
    <w:rsid w:val="00F4777C"/>
    <w:rsid w:val="00F72919"/>
    <w:rsid w:val="00F910C1"/>
    <w:rsid w:val="00F94683"/>
    <w:rsid w:val="00FA338C"/>
    <w:rsid w:val="00FB24BB"/>
    <w:rsid w:val="00FB2E11"/>
    <w:rsid w:val="00FB660F"/>
    <w:rsid w:val="00FC371D"/>
    <w:rsid w:val="00FC40DA"/>
    <w:rsid w:val="00FE178F"/>
    <w:rsid w:val="00FE6282"/>
    <w:rsid w:val="00FF0A71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3AFF4"/>
  <w15:chartTrackingRefBased/>
  <w15:docId w15:val="{A8C0051C-904B-44C8-B769-424C6818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C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1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71C8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stBilgi">
    <w:name w:val="header"/>
    <w:basedOn w:val="Normal"/>
    <w:link w:val="stBilgiChar"/>
    <w:uiPriority w:val="99"/>
    <w:unhideWhenUsed/>
    <w:rsid w:val="0013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5E57"/>
  </w:style>
  <w:style w:type="paragraph" w:styleId="AltBilgi">
    <w:name w:val="footer"/>
    <w:basedOn w:val="Normal"/>
    <w:link w:val="AltBilgiChar"/>
    <w:uiPriority w:val="99"/>
    <w:unhideWhenUsed/>
    <w:rsid w:val="0013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5E57"/>
  </w:style>
  <w:style w:type="character" w:styleId="AklamaBavurusu">
    <w:name w:val="annotation reference"/>
    <w:basedOn w:val="VarsaylanParagrafYazTipi"/>
    <w:uiPriority w:val="99"/>
    <w:semiHidden/>
    <w:unhideWhenUsed/>
    <w:rsid w:val="00875BF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75BF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75BF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75BF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75BF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75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5BF5"/>
    <w:rPr>
      <w:rFonts w:ascii="Segoe UI" w:hAnsi="Segoe UI" w:cs="Segoe UI"/>
      <w:sz w:val="18"/>
      <w:szCs w:val="18"/>
    </w:rPr>
  </w:style>
  <w:style w:type="table" w:styleId="DzTablo1">
    <w:name w:val="Plain Table 1"/>
    <w:basedOn w:val="NormalTablo"/>
    <w:uiPriority w:val="41"/>
    <w:rsid w:val="00335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9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51F77-C796-4856-B7D2-CAC8C744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Didem</dc:creator>
  <cp:keywords/>
  <dc:description/>
  <cp:lastModifiedBy>casper</cp:lastModifiedBy>
  <cp:revision>2</cp:revision>
  <cp:lastPrinted>2025-03-26T06:42:00Z</cp:lastPrinted>
  <dcterms:created xsi:type="dcterms:W3CDTF">2025-04-07T06:34:00Z</dcterms:created>
  <dcterms:modified xsi:type="dcterms:W3CDTF">2025-04-07T06:34:00Z</dcterms:modified>
</cp:coreProperties>
</file>