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83" w:rsidRDefault="009B6983" w:rsidP="002556D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535F3" w:rsidRPr="00CB1DAA" w:rsidRDefault="002F0BD6" w:rsidP="009B6983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 xml:space="preserve">  </w:t>
      </w:r>
      <w:r w:rsidR="009B6983" w:rsidRPr="00CB1DAA">
        <w:rPr>
          <w:rFonts w:asciiTheme="minorHAnsi" w:hAnsiTheme="minorHAnsi" w:cs="Times New Roman"/>
          <w:sz w:val="18"/>
          <w:szCs w:val="18"/>
        </w:rPr>
        <w:t>SİVAS</w:t>
      </w:r>
      <w:r w:rsidR="009B6983" w:rsidRPr="00CB1DAA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CUMHURİYET</w:t>
      </w:r>
      <w:r w:rsidR="009B6983" w:rsidRPr="00CB1DAA">
        <w:rPr>
          <w:rFonts w:asciiTheme="minorHAnsi" w:hAnsiTheme="minorHAnsi" w:cs="Times New Roman"/>
          <w:spacing w:val="-2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ÜNİVERSİTESİ</w:t>
      </w:r>
      <w:r w:rsidR="009B6983" w:rsidRPr="00CB1DAA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SAĞLIK</w:t>
      </w:r>
      <w:r w:rsidR="009B6983" w:rsidRPr="00CB1DAA">
        <w:rPr>
          <w:rFonts w:asciiTheme="minorHAnsi" w:hAnsiTheme="minorHAnsi" w:cs="Times New Roman"/>
          <w:spacing w:val="-6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BİLİMLERİ</w:t>
      </w:r>
      <w:r w:rsidR="009B6983" w:rsidRPr="00CB1DAA">
        <w:rPr>
          <w:rFonts w:asciiTheme="minorHAnsi" w:hAnsiTheme="minorHAnsi" w:cs="Times New Roman"/>
          <w:spacing w:val="-1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FAKÜLTESİ</w:t>
      </w:r>
      <w:r w:rsidR="009B6983" w:rsidRPr="00CB1DAA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HEMŞİRELİK</w:t>
      </w:r>
      <w:r w:rsidR="009B6983" w:rsidRPr="00CB1DAA">
        <w:rPr>
          <w:rFonts w:asciiTheme="minorHAnsi" w:hAnsiTheme="minorHAnsi" w:cs="Times New Roman"/>
          <w:spacing w:val="-6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BÖLÜMÜ</w:t>
      </w:r>
      <w:r w:rsidR="009B6983" w:rsidRPr="00CB1DAA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="000F120C">
        <w:rPr>
          <w:rFonts w:asciiTheme="minorHAnsi" w:hAnsiTheme="minorHAnsi" w:cs="Times New Roman"/>
          <w:sz w:val="18"/>
          <w:szCs w:val="18"/>
        </w:rPr>
        <w:t>2025-2026</w:t>
      </w:r>
      <w:r w:rsidR="009B6983" w:rsidRPr="00CB1DAA">
        <w:rPr>
          <w:rFonts w:asciiTheme="minorHAnsi" w:hAnsiTheme="minorHAnsi" w:cs="Times New Roman"/>
          <w:sz w:val="18"/>
          <w:szCs w:val="18"/>
        </w:rPr>
        <w:t xml:space="preserve"> EĞİTİM-ÖĞRETİM</w:t>
      </w:r>
      <w:r w:rsidR="009B6983" w:rsidRPr="00CB1DAA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YILI 1.SINIF</w:t>
      </w:r>
      <w:r w:rsidR="009B6983" w:rsidRPr="00CB1DAA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GÜZ</w:t>
      </w:r>
      <w:r w:rsidR="009B6983" w:rsidRPr="00CB1DAA">
        <w:rPr>
          <w:rFonts w:asciiTheme="minorHAnsi" w:hAnsiTheme="minorHAnsi" w:cs="Times New Roman"/>
          <w:spacing w:val="-3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YARIYILI</w:t>
      </w:r>
      <w:r w:rsidR="009B6983" w:rsidRPr="00CB1DAA">
        <w:rPr>
          <w:rFonts w:asciiTheme="minorHAnsi" w:hAnsiTheme="minorHAnsi" w:cs="Times New Roman"/>
          <w:spacing w:val="-1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HAFTALIK</w:t>
      </w:r>
      <w:r w:rsidR="009B6983" w:rsidRPr="00CB1DAA">
        <w:rPr>
          <w:rFonts w:asciiTheme="minorHAnsi" w:hAnsiTheme="minorHAnsi" w:cs="Times New Roman"/>
          <w:spacing w:val="-3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DERS</w:t>
      </w:r>
      <w:r w:rsidR="009B6983" w:rsidRPr="00CB1DAA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="009B6983" w:rsidRPr="00CB1DAA">
        <w:rPr>
          <w:rFonts w:asciiTheme="minorHAnsi" w:hAnsiTheme="minorHAnsi" w:cs="Times New Roman"/>
          <w:sz w:val="18"/>
          <w:szCs w:val="18"/>
        </w:rPr>
        <w:t>PROGRAMI</w:t>
      </w:r>
    </w:p>
    <w:tbl>
      <w:tblPr>
        <w:tblStyle w:val="TabloKlavuzu"/>
        <w:tblW w:w="15168" w:type="dxa"/>
        <w:tblInd w:w="-431" w:type="dxa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2268"/>
        <w:gridCol w:w="1559"/>
        <w:gridCol w:w="1704"/>
        <w:gridCol w:w="1842"/>
        <w:gridCol w:w="2266"/>
        <w:gridCol w:w="1560"/>
      </w:tblGrid>
      <w:tr w:rsidR="0082250E" w:rsidRPr="0021602F" w:rsidTr="0082250E">
        <w:trPr>
          <w:trHeight w:val="511"/>
        </w:trPr>
        <w:tc>
          <w:tcPr>
            <w:tcW w:w="1135" w:type="dxa"/>
          </w:tcPr>
          <w:p w:rsidR="009B6983" w:rsidRPr="00C741D1" w:rsidRDefault="009B6983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1276" w:type="dxa"/>
          </w:tcPr>
          <w:p w:rsidR="009B6983" w:rsidRPr="00C741D1" w:rsidRDefault="009B6983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08.10</w:t>
            </w:r>
            <w:r w:rsidRPr="00C741D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559" w:type="dxa"/>
          </w:tcPr>
          <w:p w:rsidR="009B6983" w:rsidRPr="00C741D1" w:rsidRDefault="009B6983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09.10</w:t>
            </w:r>
            <w:r w:rsidRPr="00C741D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6983" w:rsidRPr="00C741D1" w:rsidRDefault="009B6983" w:rsidP="004B7946">
            <w:pPr>
              <w:pStyle w:val="TableParagraph"/>
              <w:spacing w:line="224" w:lineRule="exact"/>
              <w:ind w:left="154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10.10</w:t>
            </w:r>
            <w:r w:rsidRPr="00C741D1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6983" w:rsidRPr="00C741D1" w:rsidRDefault="009B6983" w:rsidP="004B7946">
            <w:pPr>
              <w:pStyle w:val="TableParagraph"/>
              <w:spacing w:line="224" w:lineRule="exact"/>
              <w:ind w:left="225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11.10</w:t>
            </w:r>
            <w:r w:rsidRPr="00C741D1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B6983" w:rsidRPr="00C741D1" w:rsidRDefault="009B6983" w:rsidP="004B7946">
            <w:pPr>
              <w:pStyle w:val="TableParagraph"/>
              <w:spacing w:line="224" w:lineRule="exact"/>
              <w:ind w:left="214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13.10</w:t>
            </w:r>
            <w:r w:rsidRPr="00C741D1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6983" w:rsidRPr="00C741D1" w:rsidRDefault="009B6983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14.10</w:t>
            </w:r>
            <w:r w:rsidRPr="00C741D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9B6983" w:rsidRPr="00C741D1" w:rsidRDefault="009B6983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15.10</w:t>
            </w:r>
            <w:r w:rsidRPr="00C741D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6983" w:rsidRPr="00C741D1" w:rsidRDefault="009B6983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16.10</w:t>
            </w:r>
            <w:r w:rsidRPr="00C741D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17.00</w:t>
            </w:r>
          </w:p>
        </w:tc>
      </w:tr>
      <w:tr w:rsidR="0082250E" w:rsidRPr="0021602F" w:rsidTr="0082250E">
        <w:trPr>
          <w:trHeight w:val="971"/>
        </w:trPr>
        <w:tc>
          <w:tcPr>
            <w:tcW w:w="1135" w:type="dxa"/>
          </w:tcPr>
          <w:p w:rsidR="00FD2819" w:rsidRPr="00C741D1" w:rsidRDefault="00FD2819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 xml:space="preserve">Pazartesi </w:t>
            </w:r>
          </w:p>
        </w:tc>
        <w:tc>
          <w:tcPr>
            <w:tcW w:w="1276" w:type="dxa"/>
          </w:tcPr>
          <w:p w:rsidR="00FD2819" w:rsidRPr="00C741D1" w:rsidRDefault="00FD2819" w:rsidP="004B794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F54F4" w:rsidRDefault="001F54F4" w:rsidP="004B7946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HEM107S </w:t>
            </w:r>
          </w:p>
          <w:p w:rsidR="00FD2819" w:rsidRDefault="001F54F4" w:rsidP="004B7946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Sağlık Sosyolojisi </w:t>
            </w:r>
          </w:p>
          <w:p w:rsidR="001F54F4" w:rsidRDefault="001F54F4" w:rsidP="001F54F4">
            <w:pP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   </w:t>
            </w:r>
            <w:r w:rsidRPr="004263CE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(B202)</w:t>
            </w:r>
          </w:p>
          <w:p w:rsidR="001F54F4" w:rsidRPr="00C741D1" w:rsidRDefault="001F54F4" w:rsidP="004B794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FD2819" w:rsidRPr="00E96D02" w:rsidRDefault="00E96D02" w:rsidP="00476A15">
            <w:pPr>
              <w:rPr>
                <w:rFonts w:cs="Times New Roman"/>
                <w:b/>
                <w:spacing w:val="-1"/>
                <w:sz w:val="18"/>
                <w:szCs w:val="18"/>
              </w:rPr>
            </w:pPr>
            <w:r>
              <w:rPr>
                <w:rFonts w:cs="Times New Roman"/>
                <w:b/>
                <w:spacing w:val="-1"/>
                <w:sz w:val="18"/>
                <w:szCs w:val="18"/>
              </w:rPr>
              <w:t xml:space="preserve">         </w:t>
            </w:r>
            <w:r w:rsidR="00FD2819" w:rsidRPr="00B9610B">
              <w:rPr>
                <w:rFonts w:cs="Times New Roman"/>
                <w:b/>
                <w:spacing w:val="-1"/>
                <w:sz w:val="18"/>
                <w:szCs w:val="18"/>
              </w:rPr>
              <w:t xml:space="preserve">  HEM119 </w:t>
            </w:r>
            <w:r w:rsidR="00FD2819" w:rsidRPr="00B9610B">
              <w:rPr>
                <w:rFonts w:cs="Times New Roman"/>
                <w:b/>
                <w:sz w:val="18"/>
                <w:szCs w:val="18"/>
              </w:rPr>
              <w:t>Mikrobiyoloji</w:t>
            </w:r>
          </w:p>
          <w:p w:rsidR="00FD2819" w:rsidRPr="00FB5CED" w:rsidRDefault="00FD2819" w:rsidP="00FB5CED">
            <w:pPr>
              <w:pStyle w:val="TableParagraph"/>
              <w:spacing w:before="51" w:line="259" w:lineRule="auto"/>
              <w:ind w:right="409"/>
              <w:jc w:val="both"/>
              <w:rPr>
                <w:rFonts w:asciiTheme="minorHAnsi" w:hAnsiTheme="minorHAnsi" w:cs="Times New Roman"/>
                <w:b/>
                <w:spacing w:val="1"/>
                <w:sz w:val="18"/>
                <w:szCs w:val="18"/>
              </w:rPr>
            </w:pPr>
            <w:r w:rsidRPr="001F54F4">
              <w:rPr>
                <w:rFonts w:cs="Times New Roman"/>
                <w:b/>
                <w:color w:val="FF0000"/>
                <w:spacing w:val="-43"/>
                <w:sz w:val="18"/>
                <w:szCs w:val="18"/>
              </w:rPr>
              <w:t xml:space="preserve">                                    </w:t>
            </w:r>
            <w:r w:rsidR="001F54F4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</w:t>
            </w:r>
            <w:r w:rsidR="001F54F4" w:rsidRPr="001F54F4"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1F54F4" w:rsidRPr="001F54F4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(A</w:t>
            </w:r>
            <w:r w:rsidR="001F54F4" w:rsidRPr="001F54F4">
              <w:rPr>
                <w:rFonts w:asciiTheme="minorHAnsi" w:hAnsiTheme="minorHAnsi" w:cs="Times New Roman"/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r w:rsidR="001F54F4" w:rsidRPr="001F54F4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Şubesi</w:t>
            </w:r>
            <w:r w:rsidR="001F54F4" w:rsidRPr="001F54F4">
              <w:rPr>
                <w:rFonts w:asciiTheme="minorHAnsi" w:hAnsiTheme="minorHAnsi" w:cs="Times New Roman"/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="001F54F4" w:rsidRPr="00E85932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/</w:t>
            </w:r>
            <w:r w:rsidR="001F54F4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 xml:space="preserve">B202) </w:t>
            </w:r>
            <w:r w:rsidR="001F54F4">
              <w:rPr>
                <w:rFonts w:asciiTheme="minorHAnsi" w:hAnsiTheme="minorHAnsi" w:cs="Times New Roman"/>
                <w:b/>
                <w:color w:val="FF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3546" w:type="dxa"/>
            <w:gridSpan w:val="2"/>
          </w:tcPr>
          <w:p w:rsidR="00FD2819" w:rsidRPr="00E96D02" w:rsidRDefault="00E96D02" w:rsidP="002C734D">
            <w:pPr>
              <w:rPr>
                <w:rFonts w:cs="Times New Roman"/>
                <w:b/>
                <w:spacing w:val="-1"/>
                <w:sz w:val="18"/>
                <w:szCs w:val="18"/>
              </w:rPr>
            </w:pPr>
            <w:r>
              <w:rPr>
                <w:rFonts w:cs="Times New Roman"/>
                <w:b/>
                <w:spacing w:val="-1"/>
                <w:sz w:val="18"/>
                <w:szCs w:val="18"/>
              </w:rPr>
              <w:t xml:space="preserve">                   </w:t>
            </w:r>
            <w:r w:rsidR="000B13EF">
              <w:rPr>
                <w:rFonts w:cs="Times New Roman"/>
                <w:b/>
                <w:spacing w:val="-1"/>
                <w:sz w:val="18"/>
                <w:szCs w:val="18"/>
              </w:rPr>
              <w:t>HEM11</w:t>
            </w:r>
            <w:r w:rsidR="00FD2819" w:rsidRPr="00B9610B">
              <w:rPr>
                <w:rFonts w:cs="Times New Roman"/>
                <w:b/>
                <w:spacing w:val="-1"/>
                <w:sz w:val="18"/>
                <w:szCs w:val="18"/>
              </w:rPr>
              <w:t xml:space="preserve">7 </w:t>
            </w:r>
            <w:r w:rsidR="00FD2819" w:rsidRPr="00B9610B">
              <w:rPr>
                <w:rFonts w:cs="Times New Roman"/>
                <w:b/>
                <w:sz w:val="18"/>
                <w:szCs w:val="18"/>
              </w:rPr>
              <w:t>Biyokimya</w:t>
            </w:r>
            <w:r w:rsidR="00FD2819" w:rsidRPr="00B9610B">
              <w:rPr>
                <w:rFonts w:cs="Times New Roman"/>
                <w:b/>
                <w:spacing w:val="-43"/>
                <w:sz w:val="18"/>
                <w:szCs w:val="18"/>
              </w:rPr>
              <w:t xml:space="preserve"> </w:t>
            </w:r>
          </w:p>
          <w:p w:rsidR="00FD2819" w:rsidRPr="00B9610B" w:rsidRDefault="00FD2819" w:rsidP="002C734D">
            <w:pPr>
              <w:rPr>
                <w:rFonts w:cs="Times New Roman"/>
                <w:b/>
                <w:spacing w:val="-1"/>
                <w:sz w:val="18"/>
                <w:szCs w:val="18"/>
              </w:rPr>
            </w:pPr>
            <w:r w:rsidRPr="00B9610B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</w:t>
            </w:r>
            <w:r w:rsidR="00874FB4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</w:t>
            </w:r>
            <w:r w:rsidRPr="00B9610B">
              <w:rPr>
                <w:rFonts w:cs="Times New Roman"/>
                <w:b/>
                <w:color w:val="FF0000"/>
                <w:sz w:val="18"/>
                <w:szCs w:val="18"/>
              </w:rPr>
              <w:t xml:space="preserve"> (</w:t>
            </w:r>
            <w:r w:rsidR="00FB5CED">
              <w:rPr>
                <w:rFonts w:cs="Times New Roman"/>
                <w:b/>
                <w:color w:val="FF0000"/>
                <w:sz w:val="18"/>
                <w:szCs w:val="18"/>
              </w:rPr>
              <w:t>B</w:t>
            </w:r>
            <w:r w:rsidRPr="00B9610B">
              <w:rPr>
                <w:rFonts w:cs="Times New Roman"/>
                <w:b/>
                <w:color w:val="FF0000"/>
                <w:sz w:val="18"/>
                <w:szCs w:val="18"/>
              </w:rPr>
              <w:t xml:space="preserve"> Şubesi</w:t>
            </w:r>
            <w:r w:rsidR="00874FB4">
              <w:rPr>
                <w:rFonts w:cs="Times New Roman"/>
                <w:b/>
                <w:color w:val="FF0000"/>
                <w:sz w:val="18"/>
                <w:szCs w:val="18"/>
              </w:rPr>
              <w:t xml:space="preserve"> /B202</w:t>
            </w:r>
            <w:r w:rsidRPr="00B9610B">
              <w:rPr>
                <w:rFonts w:cs="Times New Roman"/>
                <w:b/>
                <w:color w:val="FF0000"/>
                <w:sz w:val="18"/>
                <w:szCs w:val="18"/>
              </w:rPr>
              <w:t>)</w:t>
            </w:r>
          </w:p>
          <w:p w:rsidR="00874FB4" w:rsidRPr="00B9610B" w:rsidRDefault="00FD2819" w:rsidP="00874FB4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pacing w:val="-1"/>
                <w:sz w:val="18"/>
                <w:szCs w:val="18"/>
              </w:rPr>
              <w:t xml:space="preserve">            </w:t>
            </w:r>
            <w:r w:rsidRPr="00B9610B">
              <w:rPr>
                <w:rFonts w:cs="Times New Roman"/>
                <w:b/>
                <w:spacing w:val="-1"/>
                <w:sz w:val="18"/>
                <w:szCs w:val="18"/>
              </w:rPr>
              <w:t xml:space="preserve">       </w:t>
            </w:r>
            <w:r w:rsidR="00874FB4">
              <w:rPr>
                <w:rFonts w:cs="Times New Roman"/>
                <w:b/>
                <w:color w:val="FF0000"/>
                <w:sz w:val="18"/>
                <w:szCs w:val="18"/>
              </w:rPr>
              <w:t xml:space="preserve">   </w:t>
            </w:r>
            <w:r w:rsidR="00874FB4" w:rsidRPr="001F54F4"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FD2819" w:rsidRPr="00B9610B" w:rsidRDefault="00FD2819" w:rsidP="002C734D">
            <w:pPr>
              <w:rPr>
                <w:rFonts w:cs="Times New Roman"/>
                <w:b/>
                <w:sz w:val="18"/>
                <w:szCs w:val="18"/>
              </w:rPr>
            </w:pPr>
            <w:r w:rsidRPr="00B9610B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FD2819" w:rsidRPr="00B9610B" w:rsidRDefault="00FD2819" w:rsidP="00533A1B">
            <w:pPr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B9610B">
              <w:rPr>
                <w:rFonts w:cs="Times New Roman"/>
                <w:b/>
                <w:bCs/>
                <w:sz w:val="18"/>
                <w:szCs w:val="18"/>
                <w:u w:val="single"/>
              </w:rPr>
              <w:t>MSD1001 Mesleki Seçmeli Ders</w:t>
            </w:r>
          </w:p>
          <w:p w:rsidR="00FD2819" w:rsidRPr="00B9610B" w:rsidRDefault="00654C66" w:rsidP="00533A1B">
            <w:pPr>
              <w:rPr>
                <w:rFonts w:cs="Times New Roman"/>
                <w:b/>
                <w:sz w:val="18"/>
                <w:szCs w:val="18"/>
              </w:rPr>
            </w:pPr>
            <w:hyperlink r:id="rId6" w:history="1">
              <w:r w:rsidR="00FD2819" w:rsidRPr="00B9610B">
                <w:rPr>
                  <w:rFonts w:cs="Times New Roman"/>
                  <w:b/>
                  <w:sz w:val="18"/>
                  <w:szCs w:val="18"/>
                </w:rPr>
                <w:t>HEM101S Diksiyon ve Etkili Konuşma</w:t>
              </w:r>
            </w:hyperlink>
          </w:p>
          <w:p w:rsidR="00874FB4" w:rsidRDefault="00874FB4" w:rsidP="00874FB4">
            <w:pP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   </w:t>
            </w:r>
            <w:r w:rsidRPr="004263CE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(B202)</w:t>
            </w:r>
          </w:p>
          <w:p w:rsidR="00FD2819" w:rsidRPr="00B9610B" w:rsidRDefault="00FD2819" w:rsidP="00963B3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2819" w:rsidRPr="00C741D1" w:rsidRDefault="00FD2819" w:rsidP="00476A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75399" w:rsidRPr="0021602F" w:rsidTr="00D75399">
        <w:trPr>
          <w:trHeight w:val="1031"/>
        </w:trPr>
        <w:tc>
          <w:tcPr>
            <w:tcW w:w="1135" w:type="dxa"/>
          </w:tcPr>
          <w:p w:rsidR="00D75399" w:rsidRPr="00C741D1" w:rsidRDefault="00D75399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75399" w:rsidRPr="00C741D1" w:rsidRDefault="00D75399" w:rsidP="004B794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75399" w:rsidRPr="00B9610B" w:rsidRDefault="00D75399" w:rsidP="00874FB4">
            <w:pPr>
              <w:rPr>
                <w:rFonts w:cs="Times New Roman"/>
                <w:b/>
                <w:sz w:val="18"/>
                <w:szCs w:val="18"/>
              </w:rPr>
            </w:pPr>
            <w:r w:rsidRPr="00B9610B">
              <w:rPr>
                <w:rFonts w:cs="Times New Roman"/>
                <w:b/>
                <w:sz w:val="18"/>
                <w:szCs w:val="18"/>
              </w:rPr>
              <w:t>HEM105S Teknoloji Bağımlılığı</w:t>
            </w:r>
          </w:p>
          <w:p w:rsidR="00D75399" w:rsidRDefault="00D75399" w:rsidP="00874FB4">
            <w:pP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4263CE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(B202)</w:t>
            </w:r>
          </w:p>
          <w:p w:rsidR="00D75399" w:rsidRPr="00C741D1" w:rsidRDefault="00D75399" w:rsidP="00874FB4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399" w:rsidRDefault="00D75399" w:rsidP="002C734D">
            <w:pPr>
              <w:rPr>
                <w:rFonts w:cs="Times New Roman"/>
                <w:b/>
                <w:spacing w:val="-43"/>
                <w:sz w:val="18"/>
                <w:szCs w:val="18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</w:t>
            </w:r>
            <w:r w:rsidRPr="00B9610B">
              <w:rPr>
                <w:rFonts w:cs="Times New Roman"/>
                <w:b/>
                <w:spacing w:val="-1"/>
                <w:sz w:val="18"/>
                <w:szCs w:val="18"/>
              </w:rPr>
              <w:t xml:space="preserve"> HEM119 </w:t>
            </w:r>
            <w:r w:rsidRPr="00B9610B">
              <w:rPr>
                <w:rFonts w:cs="Times New Roman"/>
                <w:b/>
                <w:sz w:val="18"/>
                <w:szCs w:val="18"/>
              </w:rPr>
              <w:t>Mikrobiyoloji</w:t>
            </w:r>
            <w:r w:rsidRPr="00B9610B">
              <w:rPr>
                <w:rFonts w:cs="Times New Roman"/>
                <w:b/>
                <w:spacing w:val="-43"/>
                <w:sz w:val="18"/>
                <w:szCs w:val="18"/>
              </w:rPr>
              <w:t xml:space="preserve"> </w:t>
            </w:r>
          </w:p>
          <w:p w:rsidR="00D75399" w:rsidRPr="007535F3" w:rsidRDefault="00D75399" w:rsidP="00641EDC">
            <w:pPr>
              <w:pStyle w:val="TableParagraph"/>
              <w:spacing w:before="51" w:line="259" w:lineRule="auto"/>
              <w:ind w:right="409"/>
              <w:jc w:val="both"/>
              <w:rPr>
                <w:rFonts w:asciiTheme="minorHAnsi" w:hAnsiTheme="minorHAnsi" w:cs="Times New Roman"/>
                <w:b/>
                <w:spacing w:val="1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color w:val="FF0000"/>
                <w:spacing w:val="-4"/>
                <w:sz w:val="18"/>
                <w:szCs w:val="18"/>
              </w:rPr>
              <w:t xml:space="preserve">                    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(B Şubesi / </w:t>
            </w:r>
            <w:r w:rsidRPr="004263CE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B202)</w:t>
            </w:r>
          </w:p>
          <w:p w:rsidR="00D75399" w:rsidRPr="00874FB4" w:rsidRDefault="00D75399" w:rsidP="00641EDC">
            <w:pP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b/>
                <w:spacing w:val="-43"/>
                <w:sz w:val="18"/>
                <w:szCs w:val="18"/>
              </w:rPr>
              <w:t xml:space="preserve">                                 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D75399" w:rsidRDefault="00D75399" w:rsidP="006F468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pacing w:val="-1"/>
                <w:sz w:val="18"/>
                <w:szCs w:val="18"/>
              </w:rPr>
              <w:t xml:space="preserve">                    </w:t>
            </w:r>
            <w:r w:rsidRPr="00B9610B">
              <w:rPr>
                <w:rFonts w:cs="Times New Roman"/>
                <w:b/>
                <w:spacing w:val="-1"/>
                <w:sz w:val="18"/>
                <w:szCs w:val="18"/>
              </w:rPr>
              <w:t xml:space="preserve">HEM107 </w:t>
            </w:r>
            <w:r w:rsidRPr="00B9610B">
              <w:rPr>
                <w:rFonts w:cs="Times New Roman"/>
                <w:b/>
                <w:sz w:val="18"/>
                <w:szCs w:val="18"/>
              </w:rPr>
              <w:t>Biyokimya</w:t>
            </w:r>
          </w:p>
          <w:p w:rsidR="00D75399" w:rsidRPr="00B9610B" w:rsidRDefault="00D75399" w:rsidP="00FB5CE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</w:t>
            </w:r>
            <w:r w:rsidRPr="001F54F4">
              <w:rPr>
                <w:rFonts w:cs="Times New Roman"/>
                <w:b/>
                <w:color w:val="FF0000"/>
                <w:sz w:val="18"/>
                <w:szCs w:val="18"/>
              </w:rPr>
              <w:t>(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>A</w:t>
            </w:r>
            <w:r w:rsidRPr="001F54F4">
              <w:rPr>
                <w:rFonts w:cs="Times New Roman"/>
                <w:b/>
                <w:color w:val="FF0000"/>
                <w:sz w:val="18"/>
                <w:szCs w:val="18"/>
              </w:rPr>
              <w:t xml:space="preserve"> Şubesi/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B202)                    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D75399" w:rsidRPr="00B9610B" w:rsidRDefault="00D75399" w:rsidP="00EC1344">
            <w:pPr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B9610B">
              <w:rPr>
                <w:rFonts w:cs="Times New Roman"/>
                <w:b/>
                <w:bCs/>
                <w:sz w:val="18"/>
                <w:szCs w:val="18"/>
                <w:u w:val="single"/>
              </w:rPr>
              <w:t>MSD1001 Mesleki Seçmeli Ders</w:t>
            </w:r>
          </w:p>
          <w:p w:rsidR="00D75399" w:rsidRPr="00B9610B" w:rsidRDefault="00D75399" w:rsidP="00EC1344">
            <w:pPr>
              <w:rPr>
                <w:rFonts w:cs="Times New Roman"/>
                <w:b/>
                <w:sz w:val="18"/>
                <w:szCs w:val="18"/>
              </w:rPr>
            </w:pPr>
            <w:r w:rsidRPr="00B9610B">
              <w:rPr>
                <w:b/>
                <w:sz w:val="18"/>
                <w:szCs w:val="18"/>
              </w:rPr>
              <w:t xml:space="preserve">HEM103S </w:t>
            </w:r>
            <w:hyperlink r:id="rId7" w:history="1">
              <w:r w:rsidRPr="00B9610B">
                <w:rPr>
                  <w:rFonts w:cs="Times New Roman"/>
                  <w:b/>
                  <w:sz w:val="18"/>
                  <w:szCs w:val="18"/>
                </w:rPr>
                <w:t>Yazılı</w:t>
              </w:r>
            </w:hyperlink>
            <w:r w:rsidRPr="00B9610B">
              <w:rPr>
                <w:rFonts w:cs="Times New Roman"/>
                <w:b/>
                <w:sz w:val="18"/>
                <w:szCs w:val="18"/>
              </w:rPr>
              <w:t xml:space="preserve"> Sözlü Anlatım</w:t>
            </w:r>
          </w:p>
          <w:p w:rsidR="00D75399" w:rsidRDefault="00D75399" w:rsidP="00EC1344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>(B202)</w:t>
            </w:r>
          </w:p>
          <w:p w:rsidR="00D75399" w:rsidRPr="00C741D1" w:rsidRDefault="00D75399" w:rsidP="004B794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5399" w:rsidRPr="00C741D1" w:rsidRDefault="00D75399" w:rsidP="004B7946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D7565" w:rsidRPr="0021602F" w:rsidTr="0082250E">
        <w:trPr>
          <w:trHeight w:val="835"/>
        </w:trPr>
        <w:tc>
          <w:tcPr>
            <w:tcW w:w="1135" w:type="dxa"/>
          </w:tcPr>
          <w:p w:rsidR="005D7565" w:rsidRPr="00C741D1" w:rsidRDefault="005D7565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gridSpan w:val="2"/>
          </w:tcPr>
          <w:p w:rsidR="005D7565" w:rsidRPr="00293684" w:rsidRDefault="00E96D02" w:rsidP="00293684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pacing w:val="-1"/>
                <w:sz w:val="18"/>
                <w:szCs w:val="18"/>
              </w:rPr>
              <w:t xml:space="preserve">     </w:t>
            </w:r>
            <w:r w:rsidR="00293684" w:rsidRPr="0029368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5D7565" w:rsidRPr="0029368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293684" w:rsidRPr="00293684">
              <w:rPr>
                <w:rFonts w:cs="Times New Roman"/>
                <w:b/>
                <w:sz w:val="18"/>
                <w:szCs w:val="18"/>
              </w:rPr>
              <w:t xml:space="preserve">YDİL1001Yabancı </w:t>
            </w:r>
            <w:r w:rsidR="005D7565" w:rsidRPr="00293684">
              <w:rPr>
                <w:rFonts w:cs="Times New Roman"/>
                <w:b/>
                <w:sz w:val="18"/>
                <w:szCs w:val="18"/>
              </w:rPr>
              <w:t>Dil-</w:t>
            </w:r>
            <w:r w:rsidR="00293684" w:rsidRPr="00293684">
              <w:rPr>
                <w:rFonts w:cs="Times New Roman"/>
                <w:b/>
                <w:sz w:val="18"/>
                <w:szCs w:val="18"/>
              </w:rPr>
              <w:t xml:space="preserve">I </w:t>
            </w:r>
          </w:p>
          <w:p w:rsidR="005D7565" w:rsidRPr="00874FB4" w:rsidRDefault="005D7565" w:rsidP="00874FB4">
            <w:pPr>
              <w:pStyle w:val="TableParagraph"/>
              <w:spacing w:before="51" w:line="259" w:lineRule="auto"/>
              <w:ind w:right="409"/>
              <w:jc w:val="both"/>
              <w:rPr>
                <w:rFonts w:asciiTheme="minorHAnsi" w:hAnsiTheme="minorHAnsi" w:cs="Times New Roman"/>
                <w:b/>
                <w:color w:val="FF0000"/>
                <w:spacing w:val="1"/>
                <w:sz w:val="18"/>
                <w:szCs w:val="18"/>
              </w:rPr>
            </w:pPr>
            <w:r w:rsidRPr="00874FB4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 xml:space="preserve">           (A</w:t>
            </w:r>
            <w:r w:rsidRPr="00874FB4">
              <w:rPr>
                <w:rFonts w:asciiTheme="minorHAnsi" w:hAnsiTheme="minorHAnsi" w:cs="Times New Roman"/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r w:rsidRPr="00874FB4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Şubesi</w:t>
            </w:r>
            <w:r w:rsidRPr="00874FB4">
              <w:rPr>
                <w:rFonts w:asciiTheme="minorHAnsi" w:hAnsiTheme="minorHAnsi" w:cs="Times New Roman"/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874FB4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 xml:space="preserve">/B201) </w:t>
            </w:r>
            <w:r w:rsidRPr="00874FB4">
              <w:rPr>
                <w:rFonts w:asciiTheme="minorHAnsi" w:hAnsiTheme="minorHAnsi" w:cs="Times New Roman"/>
                <w:b/>
                <w:color w:val="FF0000"/>
                <w:spacing w:val="-4"/>
                <w:sz w:val="18"/>
                <w:szCs w:val="18"/>
              </w:rPr>
              <w:t xml:space="preserve"> </w:t>
            </w:r>
          </w:p>
          <w:p w:rsidR="005D7565" w:rsidRPr="00874FB4" w:rsidRDefault="005D7565" w:rsidP="00874FB4">
            <w:pPr>
              <w:rPr>
                <w:rFonts w:cs="Times New Roman"/>
                <w:b/>
                <w:color w:val="FF0000"/>
                <w:spacing w:val="-1"/>
                <w:sz w:val="18"/>
                <w:szCs w:val="18"/>
              </w:rPr>
            </w:pPr>
            <w:r w:rsidRPr="00874FB4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(B Şubesi/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>B202</w:t>
            </w:r>
            <w:r w:rsidRPr="00874FB4">
              <w:rPr>
                <w:rFonts w:cs="Times New Roman"/>
                <w:b/>
                <w:color w:val="FF0000"/>
                <w:sz w:val="18"/>
                <w:szCs w:val="18"/>
              </w:rPr>
              <w:t xml:space="preserve">)                    </w:t>
            </w:r>
          </w:p>
          <w:p w:rsidR="005D7565" w:rsidRPr="00C741D1" w:rsidRDefault="005D7565" w:rsidP="004B7946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565" w:rsidRPr="000A7ED8" w:rsidRDefault="005D7565" w:rsidP="005D7565">
            <w:pPr>
              <w:pStyle w:val="TableParagraph"/>
              <w:spacing w:before="5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</w:t>
            </w:r>
            <w:r w:rsidRPr="000A7ED8">
              <w:rPr>
                <w:rFonts w:asciiTheme="minorHAnsi" w:hAnsiTheme="minorHAnsi" w:cs="Times New Roman"/>
                <w:b/>
                <w:sz w:val="18"/>
                <w:szCs w:val="18"/>
              </w:rPr>
              <w:t>HEM121 Psikoloji</w:t>
            </w:r>
          </w:p>
          <w:p w:rsidR="0082250E" w:rsidRDefault="0082250E" w:rsidP="0082250E">
            <w:pPr>
              <w:pStyle w:val="AralkYok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7565" w:rsidRPr="0082250E">
              <w:rPr>
                <w:b/>
                <w:color w:val="FF0000"/>
                <w:sz w:val="18"/>
                <w:szCs w:val="18"/>
              </w:rPr>
              <w:t>(A</w:t>
            </w:r>
            <w:r w:rsidRPr="0082250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7565" w:rsidRPr="0082250E">
              <w:rPr>
                <w:b/>
                <w:color w:val="FF0000"/>
                <w:sz w:val="18"/>
                <w:szCs w:val="18"/>
              </w:rPr>
              <w:t>Şubesi/B202)</w:t>
            </w:r>
          </w:p>
          <w:p w:rsidR="005D7565" w:rsidRPr="005D7565" w:rsidRDefault="005D7565" w:rsidP="0082250E">
            <w:pPr>
              <w:pStyle w:val="AralkYok"/>
              <w:rPr>
                <w:spacing w:val="1"/>
              </w:rPr>
            </w:pPr>
            <w:r w:rsidRPr="0082250E">
              <w:rPr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Pr="0082250E">
              <w:rPr>
                <w:b/>
                <w:color w:val="FF0000"/>
                <w:sz w:val="18"/>
                <w:szCs w:val="18"/>
              </w:rPr>
              <w:t>(B</w:t>
            </w:r>
            <w:r w:rsidR="0082250E" w:rsidRPr="0082250E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2250E">
              <w:rPr>
                <w:b/>
                <w:color w:val="FF0000"/>
                <w:sz w:val="18"/>
                <w:szCs w:val="18"/>
              </w:rPr>
              <w:t>Şubesi</w:t>
            </w:r>
            <w:r w:rsidR="00FB5CED">
              <w:rPr>
                <w:b/>
                <w:color w:val="FF0000"/>
                <w:sz w:val="18"/>
                <w:szCs w:val="18"/>
              </w:rPr>
              <w:t xml:space="preserve"> B201)</w:t>
            </w:r>
            <w:r>
              <w:t xml:space="preserve">                   </w:t>
            </w:r>
          </w:p>
          <w:p w:rsidR="005D7565" w:rsidRPr="00C741D1" w:rsidRDefault="005D7565" w:rsidP="005D7565">
            <w:pPr>
              <w:pStyle w:val="TableParagraph"/>
              <w:spacing w:before="51" w:line="259" w:lineRule="auto"/>
              <w:ind w:right="409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565" w:rsidRPr="00C741D1" w:rsidRDefault="005D7565" w:rsidP="00EC1344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</w:tcPr>
          <w:p w:rsidR="005D7565" w:rsidRDefault="005D7565" w:rsidP="004B7946">
            <w:pPr>
              <w:rPr>
                <w:rFonts w:cs="Times New Roman"/>
                <w:b/>
                <w:spacing w:val="-1"/>
                <w:sz w:val="18"/>
                <w:szCs w:val="18"/>
              </w:rPr>
            </w:pPr>
          </w:p>
          <w:p w:rsidR="005D7565" w:rsidRPr="00C741D1" w:rsidRDefault="005D7565" w:rsidP="00B9610B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pacing w:val="-1"/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4108" w:type="dxa"/>
            <w:gridSpan w:val="2"/>
            <w:tcBorders>
              <w:right w:val="nil"/>
            </w:tcBorders>
          </w:tcPr>
          <w:p w:rsidR="005D7565" w:rsidRDefault="00E96D02" w:rsidP="00B9610B">
            <w:pPr>
              <w:rPr>
                <w:rFonts w:cs="Times New Roman"/>
                <w:b/>
                <w:spacing w:val="-1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</w:t>
            </w:r>
            <w:r w:rsidR="005D7565">
              <w:rPr>
                <w:rFonts w:cs="Times New Roman"/>
                <w:b/>
                <w:spacing w:val="-1"/>
                <w:sz w:val="18"/>
                <w:szCs w:val="18"/>
              </w:rPr>
              <w:t xml:space="preserve">    </w:t>
            </w:r>
            <w:r w:rsidR="005D7565" w:rsidRPr="00B9610B">
              <w:rPr>
                <w:rFonts w:cs="Times New Roman"/>
                <w:b/>
                <w:spacing w:val="-1"/>
                <w:sz w:val="18"/>
                <w:szCs w:val="18"/>
              </w:rPr>
              <w:t>HEM115Anatomi</w:t>
            </w:r>
          </w:p>
          <w:p w:rsidR="005D7565" w:rsidRPr="00C741D1" w:rsidRDefault="005D7565" w:rsidP="00B9610B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</w:t>
            </w:r>
            <w:r w:rsidRPr="00B9610B">
              <w:rPr>
                <w:rFonts w:cs="Times New Roman"/>
                <w:b/>
                <w:color w:val="FF0000"/>
                <w:sz w:val="18"/>
                <w:szCs w:val="18"/>
              </w:rPr>
              <w:t>(MAF</w:t>
            </w:r>
            <w:r w:rsidRPr="00B9610B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B9610B">
              <w:rPr>
                <w:rFonts w:cs="Times New Roman"/>
                <w:b/>
                <w:color w:val="FF0000"/>
                <w:sz w:val="18"/>
                <w:szCs w:val="18"/>
              </w:rPr>
              <w:t>Derslik 3)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5D7565" w:rsidRPr="00C741D1" w:rsidRDefault="005D7565" w:rsidP="004B7946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2250E" w:rsidRPr="0021602F" w:rsidTr="005C387C">
        <w:trPr>
          <w:trHeight w:val="1070"/>
        </w:trPr>
        <w:tc>
          <w:tcPr>
            <w:tcW w:w="1135" w:type="dxa"/>
          </w:tcPr>
          <w:p w:rsidR="007535F3" w:rsidRPr="00C741D1" w:rsidRDefault="007535F3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35F3" w:rsidRPr="00C741D1" w:rsidRDefault="007535F3" w:rsidP="004B794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nil"/>
            </w:tcBorders>
          </w:tcPr>
          <w:p w:rsidR="007535F3" w:rsidRPr="00E96D02" w:rsidRDefault="00E96D02" w:rsidP="009B6983">
            <w:pPr>
              <w:rPr>
                <w:rFonts w:cs="Times New Roman"/>
                <w:b/>
                <w:spacing w:val="-1"/>
                <w:sz w:val="18"/>
                <w:szCs w:val="18"/>
              </w:rPr>
            </w:pPr>
            <w:r>
              <w:rPr>
                <w:rFonts w:cs="Times New Roman"/>
                <w:b/>
                <w:spacing w:val="-1"/>
                <w:sz w:val="18"/>
                <w:szCs w:val="18"/>
              </w:rPr>
              <w:t xml:space="preserve">                            </w:t>
            </w:r>
            <w:r w:rsidR="007535F3" w:rsidRPr="000A7ED8">
              <w:rPr>
                <w:rFonts w:cs="Times New Roman"/>
                <w:b/>
                <w:spacing w:val="-1"/>
                <w:sz w:val="18"/>
                <w:szCs w:val="18"/>
              </w:rPr>
              <w:t xml:space="preserve"> HEM113 </w:t>
            </w:r>
            <w:r w:rsidR="007535F3" w:rsidRPr="000A7ED8">
              <w:rPr>
                <w:rFonts w:cs="Times New Roman"/>
                <w:b/>
                <w:sz w:val="18"/>
                <w:szCs w:val="18"/>
              </w:rPr>
              <w:t>Fizyoloji</w:t>
            </w:r>
          </w:p>
          <w:p w:rsidR="0082250E" w:rsidRPr="009636AE" w:rsidRDefault="0082250E" w:rsidP="0082250E">
            <w:pPr>
              <w:pStyle w:val="TableParagraph"/>
              <w:spacing w:before="51" w:line="259" w:lineRule="auto"/>
              <w:ind w:right="409"/>
              <w:jc w:val="both"/>
              <w:rPr>
                <w:rFonts w:asciiTheme="minorHAnsi" w:hAnsiTheme="minorHAnsi" w:cs="Times New Roman"/>
                <w:b/>
                <w:spacing w:val="1"/>
                <w:sz w:val="16"/>
                <w:szCs w:val="16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</w:t>
            </w:r>
            <w:r w:rsidRPr="001F54F4"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9636AE">
              <w:rPr>
                <w:rFonts w:asciiTheme="minorHAnsi" w:hAnsiTheme="minorHAnsi" w:cs="Times New Roman"/>
                <w:b/>
                <w:color w:val="FF0000"/>
                <w:sz w:val="16"/>
                <w:szCs w:val="16"/>
              </w:rPr>
              <w:t>(A</w:t>
            </w:r>
            <w:r w:rsidRPr="009636AE">
              <w:rPr>
                <w:rFonts w:asciiTheme="minorHAnsi" w:hAnsiTheme="minorHAnsi" w:cs="Times New Roman"/>
                <w:b/>
                <w:color w:val="FF0000"/>
                <w:spacing w:val="-5"/>
                <w:sz w:val="16"/>
                <w:szCs w:val="16"/>
              </w:rPr>
              <w:t xml:space="preserve"> </w:t>
            </w:r>
            <w:r w:rsidRPr="009636AE">
              <w:rPr>
                <w:rFonts w:asciiTheme="minorHAnsi" w:hAnsiTheme="minorHAnsi" w:cs="Times New Roman"/>
                <w:b/>
                <w:color w:val="FF0000"/>
                <w:sz w:val="16"/>
                <w:szCs w:val="16"/>
              </w:rPr>
              <w:t>Şubesi</w:t>
            </w:r>
            <w:r w:rsidRPr="009636AE">
              <w:rPr>
                <w:rFonts w:asciiTheme="minorHAnsi" w:hAnsiTheme="minorHAnsi" w:cs="Times New Roman"/>
                <w:b/>
                <w:color w:val="FF0000"/>
                <w:spacing w:val="-3"/>
                <w:sz w:val="16"/>
                <w:szCs w:val="16"/>
              </w:rPr>
              <w:t xml:space="preserve"> </w:t>
            </w:r>
            <w:r w:rsidR="009636AE" w:rsidRPr="009636AE">
              <w:rPr>
                <w:rFonts w:asciiTheme="minorHAnsi" w:hAnsiTheme="minorHAnsi" w:cs="Times New Roman"/>
                <w:b/>
                <w:color w:val="FF0000"/>
                <w:sz w:val="16"/>
                <w:szCs w:val="16"/>
              </w:rPr>
              <w:t>/</w:t>
            </w:r>
            <w:r w:rsidR="00BB66B4">
              <w:rPr>
                <w:rFonts w:cs="Times New Roman"/>
                <w:b/>
                <w:color w:val="FF0000"/>
                <w:sz w:val="18"/>
                <w:szCs w:val="18"/>
              </w:rPr>
              <w:t xml:space="preserve"> A206</w:t>
            </w:r>
            <w:r w:rsidRPr="009636AE">
              <w:rPr>
                <w:rFonts w:asciiTheme="minorHAnsi" w:hAnsiTheme="minorHAnsi" w:cs="Times New Roman"/>
                <w:b/>
                <w:color w:val="FF0000"/>
                <w:sz w:val="16"/>
                <w:szCs w:val="16"/>
              </w:rPr>
              <w:t xml:space="preserve">) </w:t>
            </w:r>
            <w:r w:rsidRPr="009636AE">
              <w:rPr>
                <w:rFonts w:asciiTheme="minorHAnsi" w:hAnsiTheme="minorHAnsi" w:cs="Times New Roman"/>
                <w:b/>
                <w:color w:val="FF0000"/>
                <w:spacing w:val="-4"/>
                <w:sz w:val="16"/>
                <w:szCs w:val="16"/>
              </w:rPr>
              <w:t xml:space="preserve"> </w:t>
            </w:r>
          </w:p>
          <w:p w:rsidR="007535F3" w:rsidRPr="0082250E" w:rsidRDefault="0082250E" w:rsidP="009B6983">
            <w:pPr>
              <w:rPr>
                <w:rFonts w:cs="Times New Roman"/>
                <w:b/>
                <w:sz w:val="18"/>
                <w:szCs w:val="18"/>
              </w:rPr>
            </w:pPr>
            <w:r w:rsidRPr="001F54F4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</w:t>
            </w:r>
            <w:r w:rsidRPr="001F54F4"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B81BB9">
              <w:rPr>
                <w:rFonts w:cs="Times New Roman"/>
                <w:b/>
                <w:color w:val="FF0000"/>
                <w:sz w:val="18"/>
                <w:szCs w:val="18"/>
              </w:rPr>
              <w:t>(B Şubesi/</w:t>
            </w:r>
            <w:r w:rsidRPr="00B81BB9">
              <w:rPr>
                <w:b/>
                <w:color w:val="FF0000"/>
                <w:sz w:val="18"/>
                <w:szCs w:val="18"/>
              </w:rPr>
              <w:t xml:space="preserve"> MAF</w:t>
            </w:r>
            <w:r w:rsidRPr="00B81BB9"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96D02">
              <w:rPr>
                <w:b/>
                <w:color w:val="FF0000"/>
                <w:sz w:val="18"/>
                <w:szCs w:val="18"/>
              </w:rPr>
              <w:t>Konf</w:t>
            </w:r>
            <w:proofErr w:type="spellEnd"/>
            <w:r w:rsidR="00E96D02">
              <w:rPr>
                <w:b/>
                <w:color w:val="FF0000"/>
                <w:sz w:val="18"/>
                <w:szCs w:val="18"/>
              </w:rPr>
              <w:t>. Salonu</w:t>
            </w:r>
            <w:r w:rsidRPr="00B81BB9">
              <w:rPr>
                <w:rFonts w:cs="Times New Roman"/>
                <w:b/>
                <w:color w:val="FF0000"/>
                <w:sz w:val="18"/>
                <w:szCs w:val="18"/>
              </w:rPr>
              <w:t>)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</w:t>
            </w:r>
          </w:p>
          <w:p w:rsidR="007535F3" w:rsidRPr="000A7ED8" w:rsidRDefault="007535F3" w:rsidP="004B794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7535F3" w:rsidRPr="000A7ED8" w:rsidRDefault="007535F3" w:rsidP="004B794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535F3" w:rsidRPr="00C67E09" w:rsidRDefault="007535F3" w:rsidP="004B7946">
            <w:pPr>
              <w:rPr>
                <w:rFonts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2250E" w:rsidRPr="009F2C5A" w:rsidRDefault="007535F3" w:rsidP="009F2C5A">
            <w:pPr>
              <w:pStyle w:val="TableParagraph"/>
              <w:spacing w:before="5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A7ED8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 w:rsidR="0082250E" w:rsidRPr="00B9610B">
              <w:rPr>
                <w:rFonts w:cs="Times New Roman"/>
                <w:b/>
                <w:bCs/>
                <w:sz w:val="18"/>
                <w:szCs w:val="18"/>
                <w:u w:val="single"/>
              </w:rPr>
              <w:t>MSD1001 Mesleki Seçmeli Ders</w:t>
            </w:r>
          </w:p>
          <w:p w:rsidR="0082250E" w:rsidRPr="00B9610B" w:rsidRDefault="0082250E" w:rsidP="0082250E">
            <w:pPr>
              <w:rPr>
                <w:rFonts w:cs="Times New Roman"/>
                <w:b/>
                <w:sz w:val="18"/>
                <w:szCs w:val="18"/>
              </w:rPr>
            </w:pPr>
            <w:r w:rsidRPr="00B9610B"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HEM109S Afet ve Kriz Yönetimi</w:t>
            </w:r>
          </w:p>
          <w:p w:rsidR="0082250E" w:rsidRDefault="0082250E" w:rsidP="0082250E">
            <w:pP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</w:t>
            </w:r>
            <w:r w:rsidRPr="004263CE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(</w:t>
            </w:r>
            <w:r w:rsidR="009636AE">
              <w:rPr>
                <w:rFonts w:cs="Times New Roman"/>
                <w:b/>
                <w:color w:val="FF0000"/>
                <w:sz w:val="18"/>
                <w:szCs w:val="18"/>
              </w:rPr>
              <w:t>B202</w:t>
            </w:r>
            <w:r w:rsidRPr="004263CE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)</w:t>
            </w:r>
          </w:p>
          <w:p w:rsidR="007535F3" w:rsidRPr="000A7ED8" w:rsidRDefault="007535F3" w:rsidP="004B794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gridSpan w:val="2"/>
          </w:tcPr>
          <w:p w:rsidR="007535F3" w:rsidRPr="009F2C5A" w:rsidRDefault="007535F3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0A7ED8">
              <w:rPr>
                <w:rFonts w:cs="Times New Roman"/>
                <w:b/>
                <w:sz w:val="18"/>
                <w:szCs w:val="18"/>
              </w:rPr>
              <w:t xml:space="preserve">      </w:t>
            </w:r>
            <w:r w:rsidR="009F2C5A">
              <w:rPr>
                <w:rFonts w:cs="Times New Roman"/>
                <w:b/>
                <w:sz w:val="18"/>
                <w:szCs w:val="18"/>
              </w:rPr>
              <w:t xml:space="preserve">              </w:t>
            </w:r>
            <w:r w:rsidRPr="000A7ED8">
              <w:rPr>
                <w:rFonts w:cs="Times New Roman"/>
                <w:b/>
                <w:sz w:val="18"/>
                <w:szCs w:val="18"/>
              </w:rPr>
              <w:t>HEM111</w:t>
            </w:r>
            <w:r w:rsidRPr="000A7ED8">
              <w:rPr>
                <w:rFonts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0A7ED8">
              <w:rPr>
                <w:rFonts w:cs="Times New Roman"/>
                <w:b/>
                <w:sz w:val="18"/>
                <w:szCs w:val="18"/>
              </w:rPr>
              <w:t>Hemşirelik</w:t>
            </w:r>
            <w:r w:rsidRPr="000A7ED8">
              <w:rPr>
                <w:rFonts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0A7ED8">
              <w:rPr>
                <w:rFonts w:cs="Times New Roman"/>
                <w:b/>
                <w:sz w:val="18"/>
                <w:szCs w:val="18"/>
              </w:rPr>
              <w:t>Esasları-I</w:t>
            </w:r>
            <w:r w:rsidRPr="000A7ED8">
              <w:rPr>
                <w:rFonts w:cs="Times New Roman"/>
                <w:b/>
                <w:spacing w:val="-42"/>
                <w:sz w:val="18"/>
                <w:szCs w:val="18"/>
              </w:rPr>
              <w:t xml:space="preserve"> </w:t>
            </w:r>
          </w:p>
          <w:p w:rsidR="007535F3" w:rsidRPr="000A7ED8" w:rsidRDefault="007535F3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0A7ED8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(MAF</w:t>
            </w:r>
            <w:r w:rsidRPr="000A7ED8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0A7ED8">
              <w:rPr>
                <w:rFonts w:cs="Times New Roman"/>
                <w:b/>
                <w:color w:val="FF0000"/>
                <w:sz w:val="18"/>
                <w:szCs w:val="18"/>
              </w:rPr>
              <w:t>Derslik 3)</w:t>
            </w:r>
          </w:p>
        </w:tc>
      </w:tr>
      <w:tr w:rsidR="00B11622" w:rsidRPr="0021602F" w:rsidTr="0082250E">
        <w:trPr>
          <w:trHeight w:val="1396"/>
        </w:trPr>
        <w:tc>
          <w:tcPr>
            <w:tcW w:w="1135" w:type="dxa"/>
          </w:tcPr>
          <w:p w:rsidR="00B11622" w:rsidRPr="00C741D1" w:rsidRDefault="00B11622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6662" w:type="dxa"/>
            <w:gridSpan w:val="4"/>
          </w:tcPr>
          <w:p w:rsidR="00B11622" w:rsidRDefault="00B11622" w:rsidP="004B7946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</w:t>
            </w:r>
          </w:p>
          <w:p w:rsidR="00B11622" w:rsidRPr="000A7ED8" w:rsidRDefault="00B11622" w:rsidP="004B7946">
            <w:pPr>
              <w:rPr>
                <w:rFonts w:cs="Times New Roman"/>
                <w:b/>
                <w:spacing w:val="-42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 </w:t>
            </w:r>
            <w:r w:rsidRPr="000A7ED8">
              <w:rPr>
                <w:rFonts w:cs="Times New Roman"/>
                <w:b/>
                <w:sz w:val="18"/>
                <w:szCs w:val="18"/>
              </w:rPr>
              <w:t>HEM111</w:t>
            </w:r>
            <w:r w:rsidRPr="000A7ED8">
              <w:rPr>
                <w:rFonts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0A7ED8">
              <w:rPr>
                <w:rFonts w:cs="Times New Roman"/>
                <w:b/>
                <w:sz w:val="18"/>
                <w:szCs w:val="18"/>
              </w:rPr>
              <w:t>Hemşirelik</w:t>
            </w:r>
            <w:r w:rsidRPr="000A7ED8">
              <w:rPr>
                <w:rFonts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0A7ED8">
              <w:rPr>
                <w:rFonts w:cs="Times New Roman"/>
                <w:b/>
                <w:sz w:val="18"/>
                <w:szCs w:val="18"/>
              </w:rPr>
              <w:t>Esasları-I</w:t>
            </w:r>
            <w:r w:rsidRPr="000A7ED8">
              <w:rPr>
                <w:rFonts w:cs="Times New Roman"/>
                <w:b/>
                <w:spacing w:val="-42"/>
                <w:sz w:val="18"/>
                <w:szCs w:val="18"/>
              </w:rPr>
              <w:t xml:space="preserve"> </w:t>
            </w:r>
          </w:p>
          <w:p w:rsidR="00B11622" w:rsidRPr="00C741D1" w:rsidRDefault="00B11622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0A7ED8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                                     (MAF</w:t>
            </w:r>
            <w:r w:rsidRPr="000A7ED8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0A7ED8">
              <w:rPr>
                <w:rFonts w:cs="Times New Roman"/>
                <w:b/>
                <w:color w:val="FF0000"/>
                <w:sz w:val="18"/>
                <w:szCs w:val="18"/>
              </w:rPr>
              <w:t>Derslik 3)</w:t>
            </w:r>
          </w:p>
        </w:tc>
        <w:tc>
          <w:tcPr>
            <w:tcW w:w="3546" w:type="dxa"/>
            <w:gridSpan w:val="2"/>
          </w:tcPr>
          <w:p w:rsidR="00B11622" w:rsidRDefault="00B11622" w:rsidP="004B7946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B11622" w:rsidRDefault="00B11622" w:rsidP="004B7946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ATA1001</w:t>
            </w:r>
            <w:r w:rsidRPr="00C741D1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Atatürk</w:t>
            </w:r>
            <w:r w:rsidRPr="00C741D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İlkeleri</w:t>
            </w:r>
            <w:r w:rsidRPr="00C741D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ve</w:t>
            </w:r>
            <w:r w:rsidRPr="00C741D1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İnkılâp</w:t>
            </w:r>
            <w:r w:rsidRPr="00C741D1">
              <w:rPr>
                <w:rFonts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Tarihi-I</w:t>
            </w:r>
            <w:r w:rsidR="00293684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C84AA9" w:rsidRPr="00C741D1" w:rsidRDefault="00C84AA9" w:rsidP="004B7946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</w:t>
            </w:r>
            <w:r w:rsidRPr="003345F3">
              <w:rPr>
                <w:rFonts w:cs="Times New Roman"/>
                <w:b/>
                <w:color w:val="FF0000"/>
                <w:sz w:val="18"/>
                <w:szCs w:val="18"/>
              </w:rPr>
              <w:t>(Online)</w:t>
            </w:r>
          </w:p>
        </w:tc>
        <w:tc>
          <w:tcPr>
            <w:tcW w:w="3825" w:type="dxa"/>
            <w:gridSpan w:val="2"/>
          </w:tcPr>
          <w:p w:rsidR="00B11622" w:rsidRPr="00C741D1" w:rsidRDefault="00B11622" w:rsidP="0082250E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AB335F" w:rsidRDefault="00AB335F" w:rsidP="009B6983">
      <w:pPr>
        <w:rPr>
          <w:rFonts w:ascii="Times New Roman" w:hAnsi="Times New Roman" w:cs="Times New Roman"/>
          <w:sz w:val="20"/>
          <w:szCs w:val="20"/>
        </w:rPr>
      </w:pPr>
    </w:p>
    <w:p w:rsidR="00AB335F" w:rsidRDefault="00AB335F" w:rsidP="009B6983">
      <w:pPr>
        <w:rPr>
          <w:rFonts w:ascii="Times New Roman" w:hAnsi="Times New Roman" w:cs="Times New Roman"/>
          <w:sz w:val="20"/>
          <w:szCs w:val="20"/>
        </w:rPr>
      </w:pPr>
    </w:p>
    <w:p w:rsidR="00FD23D4" w:rsidRDefault="00FD23D4" w:rsidP="009B6983">
      <w:pPr>
        <w:rPr>
          <w:rFonts w:ascii="Times New Roman" w:hAnsi="Times New Roman" w:cs="Times New Roman"/>
          <w:sz w:val="20"/>
          <w:szCs w:val="20"/>
        </w:rPr>
      </w:pPr>
    </w:p>
    <w:p w:rsidR="00476A15" w:rsidRDefault="00476A15" w:rsidP="00E43D7B">
      <w:pPr>
        <w:pStyle w:val="GvdeMetni"/>
        <w:spacing w:before="59"/>
        <w:jc w:val="both"/>
        <w:rPr>
          <w:rFonts w:ascii="Times New Roman" w:eastAsiaTheme="minorHAnsi" w:hAnsi="Times New Roman" w:cs="Times New Roman"/>
          <w:b w:val="0"/>
          <w:bCs w:val="0"/>
        </w:rPr>
      </w:pPr>
    </w:p>
    <w:p w:rsidR="007B77F2" w:rsidRPr="00EF3850" w:rsidRDefault="00B24A78" w:rsidP="00E43D7B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  <w:r w:rsidRPr="00CB1DAA">
        <w:rPr>
          <w:rFonts w:asciiTheme="minorHAnsi" w:hAnsiTheme="minorHAnsi" w:cs="Times New Roman"/>
          <w:sz w:val="18"/>
          <w:szCs w:val="18"/>
        </w:rPr>
        <w:lastRenderedPageBreak/>
        <w:t>SİVAS</w:t>
      </w:r>
      <w:r w:rsidRPr="00CB1DAA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CUMHURİYET</w:t>
      </w:r>
      <w:r w:rsidRPr="00CB1DAA">
        <w:rPr>
          <w:rFonts w:asciiTheme="minorHAnsi" w:hAnsiTheme="minorHAnsi" w:cs="Times New Roman"/>
          <w:spacing w:val="-2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ÜNİVERSİTESİ</w:t>
      </w:r>
      <w:r w:rsidRPr="00CB1DAA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SAĞLIK</w:t>
      </w:r>
      <w:r w:rsidRPr="00CB1DAA">
        <w:rPr>
          <w:rFonts w:asciiTheme="minorHAnsi" w:hAnsiTheme="minorHAnsi" w:cs="Times New Roman"/>
          <w:spacing w:val="-6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BİLİMLERİ</w:t>
      </w:r>
      <w:r w:rsidRPr="00CB1DAA">
        <w:rPr>
          <w:rFonts w:asciiTheme="minorHAnsi" w:hAnsiTheme="minorHAnsi" w:cs="Times New Roman"/>
          <w:spacing w:val="-1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FAKÜLTESİ</w:t>
      </w:r>
      <w:r w:rsidRPr="00CB1DAA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HEMŞİRELİK</w:t>
      </w:r>
      <w:r w:rsidRPr="00CB1DAA">
        <w:rPr>
          <w:rFonts w:asciiTheme="minorHAnsi" w:hAnsiTheme="minorHAnsi" w:cs="Times New Roman"/>
          <w:spacing w:val="-6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BÖLÜMÜ</w:t>
      </w:r>
      <w:r w:rsidRPr="00CB1DAA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="000F120C">
        <w:rPr>
          <w:rFonts w:asciiTheme="minorHAnsi" w:hAnsiTheme="minorHAnsi" w:cs="Times New Roman"/>
          <w:sz w:val="18"/>
          <w:szCs w:val="18"/>
        </w:rPr>
        <w:t>2025-2026</w:t>
      </w:r>
      <w:r w:rsidRPr="00CB1DAA">
        <w:rPr>
          <w:rFonts w:asciiTheme="minorHAnsi" w:hAnsiTheme="minorHAnsi" w:cs="Times New Roman"/>
          <w:sz w:val="18"/>
          <w:szCs w:val="18"/>
        </w:rPr>
        <w:t xml:space="preserve"> EĞİTİM-ÖĞRETİM</w:t>
      </w:r>
      <w:r w:rsidRPr="00CB1DAA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 xml:space="preserve">YILI </w:t>
      </w:r>
      <w:r>
        <w:rPr>
          <w:rFonts w:asciiTheme="minorHAnsi" w:hAnsiTheme="minorHAnsi" w:cs="Times New Roman"/>
          <w:sz w:val="18"/>
          <w:szCs w:val="18"/>
        </w:rPr>
        <w:t>2</w:t>
      </w:r>
      <w:r w:rsidRPr="00CB1DAA">
        <w:rPr>
          <w:rFonts w:asciiTheme="minorHAnsi" w:hAnsiTheme="minorHAnsi" w:cs="Times New Roman"/>
          <w:sz w:val="18"/>
          <w:szCs w:val="18"/>
        </w:rPr>
        <w:t>.SINIF</w:t>
      </w:r>
      <w:r w:rsidRPr="00CB1DAA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GÜZ</w:t>
      </w:r>
      <w:r w:rsidRPr="00CB1DAA">
        <w:rPr>
          <w:rFonts w:asciiTheme="minorHAnsi" w:hAnsiTheme="minorHAnsi" w:cs="Times New Roman"/>
          <w:spacing w:val="-3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YARIYILI</w:t>
      </w:r>
      <w:r w:rsidRPr="00CB1DAA">
        <w:rPr>
          <w:rFonts w:asciiTheme="minorHAnsi" w:hAnsiTheme="minorHAnsi" w:cs="Times New Roman"/>
          <w:spacing w:val="-1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HAFTALIK</w:t>
      </w:r>
      <w:r w:rsidRPr="00CB1DAA">
        <w:rPr>
          <w:rFonts w:asciiTheme="minorHAnsi" w:hAnsiTheme="minorHAnsi" w:cs="Times New Roman"/>
          <w:spacing w:val="-3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DERS</w:t>
      </w:r>
      <w:r w:rsidRPr="00CB1DAA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CB1DAA">
        <w:rPr>
          <w:rFonts w:asciiTheme="minorHAnsi" w:hAnsiTheme="minorHAnsi" w:cs="Times New Roman"/>
          <w:sz w:val="18"/>
          <w:szCs w:val="18"/>
        </w:rPr>
        <w:t>PROGRAMI</w:t>
      </w:r>
    </w:p>
    <w:tbl>
      <w:tblPr>
        <w:tblStyle w:val="TabloKlavuzu"/>
        <w:tblW w:w="15593" w:type="dxa"/>
        <w:tblInd w:w="-572" w:type="dxa"/>
        <w:tblLook w:val="04A0" w:firstRow="1" w:lastRow="0" w:firstColumn="1" w:lastColumn="0" w:noHBand="0" w:noVBand="1"/>
      </w:tblPr>
      <w:tblGrid>
        <w:gridCol w:w="1418"/>
        <w:gridCol w:w="1324"/>
        <w:gridCol w:w="1217"/>
        <w:gridCol w:w="1570"/>
        <w:gridCol w:w="1984"/>
        <w:gridCol w:w="2126"/>
        <w:gridCol w:w="1560"/>
        <w:gridCol w:w="2604"/>
        <w:gridCol w:w="1790"/>
      </w:tblGrid>
      <w:tr w:rsidR="006F58F1" w:rsidRPr="0021602F" w:rsidTr="00EB439E">
        <w:trPr>
          <w:trHeight w:val="525"/>
        </w:trPr>
        <w:tc>
          <w:tcPr>
            <w:tcW w:w="1418" w:type="dxa"/>
          </w:tcPr>
          <w:p w:rsidR="00E43D7B" w:rsidRPr="00C741D1" w:rsidRDefault="00E43D7B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43D7B" w:rsidRPr="00C741D1" w:rsidRDefault="00E43D7B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08.10</w:t>
            </w:r>
            <w:r w:rsidRPr="00C741D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43D7B" w:rsidRPr="00C741D1" w:rsidRDefault="00E43D7B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09.10</w:t>
            </w:r>
            <w:r w:rsidRPr="00C741D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E43D7B" w:rsidRPr="00C741D1" w:rsidRDefault="00E43D7B" w:rsidP="00113899">
            <w:pPr>
              <w:pStyle w:val="TableParagraph"/>
              <w:spacing w:line="224" w:lineRule="exact"/>
              <w:ind w:left="154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10.10</w:t>
            </w:r>
            <w:r w:rsidRPr="00C741D1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43D7B" w:rsidRPr="00C741D1" w:rsidRDefault="00E43D7B" w:rsidP="00113899">
            <w:pPr>
              <w:pStyle w:val="TableParagraph"/>
              <w:spacing w:line="224" w:lineRule="exact"/>
              <w:ind w:left="225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11.10</w:t>
            </w:r>
            <w:r w:rsidRPr="00C741D1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3D7B" w:rsidRPr="00C741D1" w:rsidRDefault="00E43D7B" w:rsidP="00113899">
            <w:pPr>
              <w:pStyle w:val="TableParagraph"/>
              <w:spacing w:line="224" w:lineRule="exact"/>
              <w:ind w:left="214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13.10</w:t>
            </w:r>
            <w:r w:rsidRPr="00C741D1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741D1">
              <w:rPr>
                <w:rFonts w:asciiTheme="minorHAnsi" w:hAnsiTheme="minorHAnsi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43D7B" w:rsidRPr="00C741D1" w:rsidRDefault="00E43D7B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14.10</w:t>
            </w:r>
            <w:r w:rsidRPr="00C741D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E43D7B" w:rsidRPr="00C741D1" w:rsidRDefault="00E43D7B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15.10</w:t>
            </w:r>
            <w:r w:rsidRPr="00C741D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–</w:t>
            </w:r>
            <w:r w:rsidRPr="00C741D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741D1">
              <w:rPr>
                <w:rFonts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E43D7B" w:rsidRPr="0021602F" w:rsidRDefault="00E43D7B" w:rsidP="001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02F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  <w:r w:rsidRPr="0021602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1602F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2160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1602F">
              <w:rPr>
                <w:rFonts w:ascii="Times New Roman" w:hAnsi="Times New Roman" w:cs="Times New Roman"/>
                <w:b/>
                <w:sz w:val="20"/>
                <w:szCs w:val="20"/>
              </w:rPr>
              <w:t>17.00</w:t>
            </w:r>
          </w:p>
        </w:tc>
      </w:tr>
      <w:tr w:rsidR="006F58F1" w:rsidRPr="0021602F" w:rsidTr="004A3774">
        <w:trPr>
          <w:trHeight w:val="658"/>
        </w:trPr>
        <w:tc>
          <w:tcPr>
            <w:tcW w:w="1418" w:type="dxa"/>
          </w:tcPr>
          <w:p w:rsidR="006F58F1" w:rsidRPr="00C741D1" w:rsidRDefault="006F58F1" w:rsidP="00C741D1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 xml:space="preserve">Pazartesi </w:t>
            </w:r>
          </w:p>
        </w:tc>
        <w:tc>
          <w:tcPr>
            <w:tcW w:w="12385" w:type="dxa"/>
            <w:gridSpan w:val="7"/>
            <w:tcBorders>
              <w:bottom w:val="single" w:sz="4" w:space="0" w:color="auto"/>
              <w:right w:val="nil"/>
            </w:tcBorders>
          </w:tcPr>
          <w:p w:rsidR="006F58F1" w:rsidRPr="00FD23D4" w:rsidRDefault="006F58F1" w:rsidP="00C6531E">
            <w:pPr>
              <w:rPr>
                <w:rFonts w:cs="Times New Roman"/>
                <w:b/>
                <w:sz w:val="18"/>
                <w:szCs w:val="18"/>
              </w:rPr>
            </w:pPr>
            <w:r w:rsidRPr="002F6A1B"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FD23D4">
              <w:rPr>
                <w:rFonts w:cs="Times New Roman"/>
                <w:b/>
                <w:sz w:val="18"/>
                <w:szCs w:val="18"/>
              </w:rPr>
              <w:t xml:space="preserve">                          </w:t>
            </w:r>
            <w:r w:rsidRPr="002F6A1B">
              <w:rPr>
                <w:rFonts w:cs="Times New Roman"/>
                <w:b/>
                <w:sz w:val="18"/>
                <w:szCs w:val="18"/>
              </w:rPr>
              <w:t xml:space="preserve">  HEM205</w:t>
            </w:r>
            <w:r w:rsidRPr="002F6A1B">
              <w:rPr>
                <w:rFonts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sz w:val="18"/>
                <w:szCs w:val="18"/>
              </w:rPr>
              <w:t>İç</w:t>
            </w:r>
            <w:r w:rsidRPr="002F6A1B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sz w:val="18"/>
                <w:szCs w:val="18"/>
              </w:rPr>
              <w:t>Hastalıkları</w:t>
            </w:r>
            <w:r w:rsidRPr="002F6A1B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sz w:val="18"/>
                <w:szCs w:val="18"/>
              </w:rPr>
              <w:t>Hemşireliği</w:t>
            </w:r>
            <w:r w:rsidRPr="002F6A1B">
              <w:rPr>
                <w:rFonts w:cs="Times New Roman"/>
                <w:b/>
                <w:spacing w:val="-42"/>
                <w:sz w:val="18"/>
                <w:szCs w:val="18"/>
              </w:rPr>
              <w:t xml:space="preserve"> </w:t>
            </w:r>
          </w:p>
          <w:p w:rsidR="006F58F1" w:rsidRPr="002F6A1B" w:rsidRDefault="006F58F1" w:rsidP="00C61071">
            <w:pPr>
              <w:rPr>
                <w:b/>
                <w:sz w:val="18"/>
                <w:szCs w:val="18"/>
              </w:rPr>
            </w:pPr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(MAF</w:t>
            </w:r>
            <w:r w:rsidRPr="002F6A1B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Konf</w:t>
            </w:r>
            <w:proofErr w:type="spellEnd"/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.</w:t>
            </w:r>
            <w:r w:rsidRPr="002F6A1B">
              <w:rPr>
                <w:rFonts w:cs="Times New Roman"/>
                <w:b/>
                <w:color w:val="FF0000"/>
                <w:spacing w:val="2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Salonu)</w:t>
            </w:r>
          </w:p>
        </w:tc>
        <w:tc>
          <w:tcPr>
            <w:tcW w:w="1790" w:type="dxa"/>
            <w:tcBorders>
              <w:left w:val="nil"/>
              <w:bottom w:val="single" w:sz="4" w:space="0" w:color="auto"/>
            </w:tcBorders>
          </w:tcPr>
          <w:p w:rsidR="006F58F1" w:rsidRPr="00C741D1" w:rsidRDefault="006F58F1" w:rsidP="00C61071">
            <w:pPr>
              <w:rPr>
                <w:b/>
                <w:sz w:val="18"/>
                <w:szCs w:val="18"/>
              </w:rPr>
            </w:pPr>
          </w:p>
        </w:tc>
      </w:tr>
      <w:tr w:rsidR="006F58F1" w:rsidRPr="0021602F" w:rsidTr="004A3774">
        <w:trPr>
          <w:trHeight w:val="669"/>
        </w:trPr>
        <w:tc>
          <w:tcPr>
            <w:tcW w:w="1418" w:type="dxa"/>
          </w:tcPr>
          <w:p w:rsidR="006F58F1" w:rsidRPr="00C741D1" w:rsidRDefault="006F58F1" w:rsidP="00734F8E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324" w:type="dxa"/>
            <w:tcBorders>
              <w:bottom w:val="single" w:sz="4" w:space="0" w:color="auto"/>
              <w:right w:val="nil"/>
            </w:tcBorders>
          </w:tcPr>
          <w:p w:rsidR="006F58F1" w:rsidRPr="00C61071" w:rsidRDefault="006F58F1" w:rsidP="00734F8E">
            <w:pPr>
              <w:rPr>
                <w:rFonts w:cs="Times New Roman"/>
                <w:b/>
                <w:spacing w:val="-42"/>
                <w:sz w:val="18"/>
                <w:szCs w:val="18"/>
              </w:rPr>
            </w:pPr>
          </w:p>
        </w:tc>
        <w:tc>
          <w:tcPr>
            <w:tcW w:w="1106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F58F1" w:rsidRPr="00FD23D4" w:rsidRDefault="006F58F1" w:rsidP="00FD23D4">
            <w:pPr>
              <w:ind w:left="708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2F6A1B">
              <w:rPr>
                <w:rFonts w:cs="Times New Roman"/>
                <w:b/>
                <w:sz w:val="18"/>
                <w:szCs w:val="18"/>
              </w:rPr>
              <w:t xml:space="preserve">                                              </w:t>
            </w:r>
            <w:r w:rsidR="00FD23D4">
              <w:rPr>
                <w:rFonts w:cs="Times New Roman"/>
                <w:b/>
                <w:sz w:val="18"/>
                <w:szCs w:val="18"/>
              </w:rPr>
              <w:t xml:space="preserve">                        </w:t>
            </w:r>
            <w:r w:rsidRPr="002F6A1B">
              <w:rPr>
                <w:rFonts w:cs="Times New Roman"/>
                <w:b/>
                <w:sz w:val="18"/>
                <w:szCs w:val="18"/>
              </w:rPr>
              <w:t xml:space="preserve"> HEM205</w:t>
            </w:r>
            <w:r w:rsidRPr="002F6A1B">
              <w:rPr>
                <w:rFonts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sz w:val="18"/>
                <w:szCs w:val="18"/>
              </w:rPr>
              <w:t>İç</w:t>
            </w:r>
            <w:r w:rsidRPr="002F6A1B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sz w:val="18"/>
                <w:szCs w:val="18"/>
              </w:rPr>
              <w:t>Hastalıkları</w:t>
            </w:r>
            <w:r w:rsidRPr="002F6A1B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sz w:val="18"/>
                <w:szCs w:val="18"/>
              </w:rPr>
              <w:t>Hemşireliği</w:t>
            </w:r>
            <w:r w:rsidRPr="002F6A1B">
              <w:rPr>
                <w:rFonts w:cs="Times New Roman"/>
                <w:b/>
                <w:spacing w:val="-42"/>
                <w:sz w:val="18"/>
                <w:szCs w:val="18"/>
              </w:rPr>
              <w:t xml:space="preserve"> </w:t>
            </w:r>
          </w:p>
          <w:p w:rsidR="006F58F1" w:rsidRPr="002F6A1B" w:rsidRDefault="006F58F1" w:rsidP="00734F8E">
            <w:pPr>
              <w:rPr>
                <w:b/>
                <w:sz w:val="18"/>
                <w:szCs w:val="18"/>
              </w:rPr>
            </w:pPr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(MAF</w:t>
            </w:r>
            <w:r w:rsidRPr="002F6A1B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Konf</w:t>
            </w:r>
            <w:proofErr w:type="spellEnd"/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.</w:t>
            </w:r>
            <w:r w:rsidRPr="002F6A1B">
              <w:rPr>
                <w:rFonts w:cs="Times New Roman"/>
                <w:b/>
                <w:color w:val="FF0000"/>
                <w:spacing w:val="2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Salonu)</w:t>
            </w:r>
          </w:p>
        </w:tc>
        <w:tc>
          <w:tcPr>
            <w:tcW w:w="1790" w:type="dxa"/>
            <w:tcBorders>
              <w:left w:val="nil"/>
              <w:bottom w:val="single" w:sz="4" w:space="0" w:color="auto"/>
            </w:tcBorders>
          </w:tcPr>
          <w:p w:rsidR="006F58F1" w:rsidRPr="00C741D1" w:rsidRDefault="006F58F1" w:rsidP="00734F8E">
            <w:pPr>
              <w:rPr>
                <w:b/>
                <w:sz w:val="18"/>
                <w:szCs w:val="18"/>
              </w:rPr>
            </w:pPr>
          </w:p>
        </w:tc>
      </w:tr>
      <w:tr w:rsidR="00BD744D" w:rsidRPr="0021602F" w:rsidTr="00BD744D">
        <w:trPr>
          <w:trHeight w:val="640"/>
        </w:trPr>
        <w:tc>
          <w:tcPr>
            <w:tcW w:w="1418" w:type="dxa"/>
          </w:tcPr>
          <w:p w:rsidR="00BD744D" w:rsidRPr="00C741D1" w:rsidRDefault="00BD744D" w:rsidP="00734F8E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324" w:type="dxa"/>
            <w:tcBorders>
              <w:bottom w:val="single" w:sz="4" w:space="0" w:color="auto"/>
              <w:right w:val="nil"/>
            </w:tcBorders>
          </w:tcPr>
          <w:p w:rsidR="00BD744D" w:rsidRPr="00C61071" w:rsidRDefault="00BD744D" w:rsidP="00734F8E">
            <w:pPr>
              <w:rPr>
                <w:rFonts w:cs="Times New Roman"/>
                <w:b/>
                <w:spacing w:val="-42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D744D" w:rsidRPr="00FD23D4" w:rsidRDefault="00BD744D" w:rsidP="00FB47E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   </w:t>
            </w:r>
            <w:r w:rsidRPr="002F6A1B">
              <w:rPr>
                <w:rFonts w:cs="Times New Roman"/>
                <w:b/>
                <w:sz w:val="18"/>
                <w:szCs w:val="18"/>
              </w:rPr>
              <w:t xml:space="preserve"> HEM205</w:t>
            </w:r>
            <w:r w:rsidRPr="002F6A1B">
              <w:rPr>
                <w:rFonts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sz w:val="18"/>
                <w:szCs w:val="18"/>
              </w:rPr>
              <w:t>İç</w:t>
            </w:r>
            <w:r w:rsidRPr="002F6A1B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sz w:val="18"/>
                <w:szCs w:val="18"/>
              </w:rPr>
              <w:t>Hastalıkları</w:t>
            </w:r>
            <w:r w:rsidRPr="002F6A1B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sz w:val="18"/>
                <w:szCs w:val="18"/>
              </w:rPr>
              <w:t>Hemşireliği</w:t>
            </w:r>
            <w:r w:rsidRPr="002F6A1B">
              <w:rPr>
                <w:rFonts w:cs="Times New Roman"/>
                <w:b/>
                <w:spacing w:val="-42"/>
                <w:sz w:val="18"/>
                <w:szCs w:val="18"/>
              </w:rPr>
              <w:t xml:space="preserve"> </w:t>
            </w:r>
          </w:p>
          <w:p w:rsidR="00BD744D" w:rsidRPr="002F6A1B" w:rsidRDefault="00BD744D" w:rsidP="00FB47E3">
            <w:pPr>
              <w:rPr>
                <w:b/>
                <w:sz w:val="18"/>
                <w:szCs w:val="18"/>
              </w:rPr>
            </w:pPr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                    (MAF</w:t>
            </w:r>
            <w:r w:rsidRPr="002F6A1B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Konf</w:t>
            </w:r>
            <w:proofErr w:type="spellEnd"/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.</w:t>
            </w:r>
            <w:r w:rsidRPr="002F6A1B">
              <w:rPr>
                <w:rFonts w:cs="Times New Roman"/>
                <w:b/>
                <w:color w:val="FF0000"/>
                <w:spacing w:val="2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Salonu)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BD744D" w:rsidRPr="002F6A1B" w:rsidRDefault="00BD744D" w:rsidP="00734F8E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D744D" w:rsidRDefault="00BD744D" w:rsidP="00734F8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BD744D" w:rsidRDefault="00BD744D" w:rsidP="00BD744D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Türk Dili-I</w:t>
            </w:r>
          </w:p>
          <w:p w:rsidR="00BD744D" w:rsidRPr="003345F3" w:rsidRDefault="00BD744D" w:rsidP="00BD744D">
            <w:pPr>
              <w:jc w:val="both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3345F3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 (Online)</w:t>
            </w:r>
          </w:p>
          <w:p w:rsidR="00BD744D" w:rsidRPr="00C741D1" w:rsidRDefault="00BD744D" w:rsidP="00734F8E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F58F1" w:rsidRPr="0021602F" w:rsidTr="004A3774">
        <w:trPr>
          <w:trHeight w:val="963"/>
        </w:trPr>
        <w:tc>
          <w:tcPr>
            <w:tcW w:w="1418" w:type="dxa"/>
          </w:tcPr>
          <w:p w:rsidR="006F58F1" w:rsidRPr="00C741D1" w:rsidRDefault="006F58F1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324" w:type="dxa"/>
            <w:tcBorders>
              <w:bottom w:val="single" w:sz="4" w:space="0" w:color="auto"/>
              <w:right w:val="nil"/>
            </w:tcBorders>
          </w:tcPr>
          <w:p w:rsidR="006F58F1" w:rsidRPr="00C741D1" w:rsidRDefault="006F58F1" w:rsidP="00113899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89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F58F1" w:rsidRPr="00FD23D4" w:rsidRDefault="00FD23D4" w:rsidP="00FB47E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   </w:t>
            </w:r>
            <w:r w:rsidR="006F58F1" w:rsidRPr="00C741D1">
              <w:rPr>
                <w:rFonts w:cs="Times New Roman"/>
                <w:b/>
                <w:sz w:val="18"/>
                <w:szCs w:val="18"/>
              </w:rPr>
              <w:t>HEM207 Hasta Öğretimi</w:t>
            </w:r>
            <w:r w:rsidR="006F58F1" w:rsidRPr="00C741D1">
              <w:rPr>
                <w:rFonts w:cs="Times New Roman"/>
                <w:b/>
                <w:spacing w:val="-43"/>
                <w:sz w:val="18"/>
                <w:szCs w:val="18"/>
              </w:rPr>
              <w:t xml:space="preserve"> </w:t>
            </w:r>
          </w:p>
          <w:p w:rsidR="006F58F1" w:rsidRPr="00C741D1" w:rsidRDefault="00D711EF" w:rsidP="00FD23D4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</w:t>
            </w:r>
            <w:r w:rsidR="00E9003A"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FD23D4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</w:t>
            </w:r>
            <w:r w:rsidR="00E9003A"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6F58F1" w:rsidRPr="002407CB">
              <w:rPr>
                <w:rFonts w:cs="Times New Roman"/>
                <w:b/>
                <w:color w:val="FF0000"/>
                <w:sz w:val="18"/>
                <w:szCs w:val="18"/>
              </w:rPr>
              <w:t>(</w:t>
            </w:r>
            <w:r w:rsidR="00BB66B4">
              <w:rPr>
                <w:rFonts w:cs="Times New Roman"/>
                <w:b/>
                <w:color w:val="FF0000"/>
                <w:sz w:val="18"/>
                <w:szCs w:val="18"/>
              </w:rPr>
              <w:t xml:space="preserve">A101, A202, A205, </w:t>
            </w:r>
            <w:r w:rsidR="006F58F1" w:rsidRPr="002407CB">
              <w:rPr>
                <w:rFonts w:cs="Times New Roman"/>
                <w:b/>
                <w:color w:val="FF0000"/>
                <w:sz w:val="18"/>
                <w:szCs w:val="18"/>
              </w:rPr>
              <w:t>B201</w:t>
            </w:r>
            <w:r w:rsidR="00FD23D4">
              <w:rPr>
                <w:rFonts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6F58F1" w:rsidRPr="00C741D1" w:rsidRDefault="006F58F1" w:rsidP="00113899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6F58F1" w:rsidRPr="002F6A1B" w:rsidRDefault="006F58F1" w:rsidP="00464FD1">
            <w:pPr>
              <w:pStyle w:val="TableParagraph"/>
              <w:ind w:right="126"/>
              <w:jc w:val="both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2F6A1B">
              <w:rPr>
                <w:rFonts w:asciiTheme="minorHAnsi" w:hAnsiTheme="minorHAnsi" w:cs="Times New Roman"/>
                <w:b/>
                <w:sz w:val="18"/>
                <w:szCs w:val="18"/>
              </w:rPr>
              <w:t>HEM203</w:t>
            </w:r>
            <w:r w:rsidRPr="002F6A1B">
              <w:rPr>
                <w:rFonts w:asciiTheme="minorHAnsi" w:hAnsiTheme="minorHAnsi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2F6A1B">
              <w:rPr>
                <w:rFonts w:asciiTheme="minorHAnsi" w:hAnsiTheme="minorHAnsi" w:cs="Times New Roman"/>
                <w:b/>
                <w:sz w:val="18"/>
                <w:szCs w:val="18"/>
              </w:rPr>
              <w:t>Genel</w:t>
            </w:r>
            <w:r w:rsidRPr="002F6A1B">
              <w:rPr>
                <w:rFonts w:asciiTheme="minorHAnsi" w:hAnsiTheme="minorHAnsi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2F6A1B">
              <w:rPr>
                <w:rFonts w:asciiTheme="minorHAnsi" w:hAnsiTheme="minorHAnsi" w:cs="Times New Roman"/>
                <w:b/>
                <w:sz w:val="18"/>
                <w:szCs w:val="18"/>
              </w:rPr>
              <w:t>Beslenme</w:t>
            </w:r>
            <w:r w:rsidRPr="002F6A1B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2F6A1B">
              <w:rPr>
                <w:rFonts w:asciiTheme="minorHAnsi" w:hAnsiTheme="minorHAnsi" w:cs="Times New Roman"/>
                <w:b/>
                <w:sz w:val="18"/>
                <w:szCs w:val="18"/>
              </w:rPr>
              <w:t>İlkeleri</w:t>
            </w:r>
            <w:r w:rsidRPr="002F6A1B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2F6A1B">
              <w:rPr>
                <w:rFonts w:asciiTheme="minorHAnsi" w:hAnsiTheme="minorHAnsi" w:cs="Times New Roman"/>
                <w:b/>
                <w:sz w:val="18"/>
                <w:szCs w:val="18"/>
              </w:rPr>
              <w:t>ve</w:t>
            </w:r>
            <w:r w:rsidRPr="002F6A1B">
              <w:rPr>
                <w:rFonts w:asciiTheme="minorHAnsi" w:hAnsiTheme="minorHAnsi" w:cs="Times New Roman"/>
                <w:b/>
                <w:spacing w:val="-42"/>
                <w:sz w:val="18"/>
                <w:szCs w:val="18"/>
              </w:rPr>
              <w:t xml:space="preserve"> </w:t>
            </w:r>
            <w:r w:rsidRPr="002F6A1B">
              <w:rPr>
                <w:rFonts w:asciiTheme="minorHAnsi" w:hAnsiTheme="minorHAnsi" w:cs="Times New Roman"/>
                <w:b/>
                <w:sz w:val="18"/>
                <w:szCs w:val="18"/>
              </w:rPr>
              <w:t>Hastalıklarda</w:t>
            </w:r>
            <w:r w:rsidRPr="002F6A1B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2F6A1B">
              <w:rPr>
                <w:rFonts w:asciiTheme="minorHAnsi" w:hAnsiTheme="minorHAnsi" w:cs="Times New Roman"/>
                <w:b/>
                <w:sz w:val="18"/>
                <w:szCs w:val="18"/>
              </w:rPr>
              <w:t>Beslenme</w:t>
            </w:r>
          </w:p>
          <w:p w:rsidR="006F58F1" w:rsidRPr="00C741D1" w:rsidRDefault="006F58F1" w:rsidP="00464FD1">
            <w:pPr>
              <w:rPr>
                <w:rFonts w:cs="Times New Roman"/>
                <w:b/>
                <w:sz w:val="18"/>
                <w:szCs w:val="18"/>
              </w:rPr>
            </w:pPr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  </w:t>
            </w:r>
            <w:r w:rsidR="00D711EF" w:rsidRPr="002F6A1B">
              <w:rPr>
                <w:rFonts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 xml:space="preserve">  (MAF</w:t>
            </w:r>
            <w:r w:rsidRPr="002F6A1B">
              <w:rPr>
                <w:rFonts w:cs="Times New Roman"/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Konf</w:t>
            </w:r>
            <w:proofErr w:type="spellEnd"/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.</w:t>
            </w:r>
            <w:r w:rsidRPr="002F6A1B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Salonu</w:t>
            </w:r>
            <w:r w:rsidR="00B81BB9">
              <w:rPr>
                <w:rFonts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BD744D" w:rsidRPr="0021602F" w:rsidTr="00BD744D">
        <w:trPr>
          <w:trHeight w:val="1823"/>
        </w:trPr>
        <w:tc>
          <w:tcPr>
            <w:tcW w:w="1418" w:type="dxa"/>
          </w:tcPr>
          <w:p w:rsidR="00BD744D" w:rsidRPr="00C741D1" w:rsidRDefault="00BD744D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C741D1">
              <w:rPr>
                <w:rFonts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541" w:type="dxa"/>
            <w:gridSpan w:val="2"/>
          </w:tcPr>
          <w:p w:rsidR="00BD744D" w:rsidRPr="00FD23D4" w:rsidRDefault="00BD744D" w:rsidP="00227D48">
            <w:pPr>
              <w:jc w:val="both"/>
            </w:pPr>
            <w:r>
              <w:t xml:space="preserve">        </w:t>
            </w:r>
            <w:hyperlink r:id="rId8" w:history="1">
              <w:r>
                <w:rPr>
                  <w:rFonts w:cs="Times New Roman"/>
                  <w:b/>
                  <w:sz w:val="18"/>
                  <w:szCs w:val="18"/>
                </w:rPr>
                <w:t xml:space="preserve">YDİ201 </w:t>
              </w:r>
              <w:r w:rsidRPr="00C741D1">
                <w:rPr>
                  <w:rFonts w:cs="Times New Roman"/>
                  <w:b/>
                  <w:sz w:val="18"/>
                  <w:szCs w:val="18"/>
                </w:rPr>
                <w:t>İngilizce III</w:t>
              </w:r>
            </w:hyperlink>
          </w:p>
          <w:p w:rsidR="00BD744D" w:rsidRPr="003345F3" w:rsidRDefault="00BD744D" w:rsidP="00227D48">
            <w:pPr>
              <w:jc w:val="both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3345F3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(A Şubesi /B201)</w:t>
            </w:r>
          </w:p>
          <w:p w:rsidR="00BD744D" w:rsidRPr="00C741D1" w:rsidRDefault="00BD744D" w:rsidP="00227D4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345F3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( B Şubesi /B102) </w:t>
            </w:r>
          </w:p>
        </w:tc>
        <w:tc>
          <w:tcPr>
            <w:tcW w:w="3554" w:type="dxa"/>
            <w:gridSpan w:val="2"/>
          </w:tcPr>
          <w:p w:rsidR="00BD744D" w:rsidRPr="002F6A1B" w:rsidRDefault="00BD744D" w:rsidP="00FD23D4">
            <w:pPr>
              <w:rPr>
                <w:rFonts w:cs="Times New Roman"/>
                <w:b/>
                <w:spacing w:val="-42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</w:t>
            </w:r>
            <w:r w:rsidRPr="002F6A1B">
              <w:rPr>
                <w:rFonts w:cs="Times New Roman"/>
                <w:b/>
                <w:sz w:val="18"/>
                <w:szCs w:val="18"/>
              </w:rPr>
              <w:t>HEM201</w:t>
            </w:r>
            <w:r w:rsidRPr="002F6A1B">
              <w:rPr>
                <w:rFonts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sz w:val="18"/>
                <w:szCs w:val="18"/>
              </w:rPr>
              <w:t>Farmakoloji</w:t>
            </w:r>
          </w:p>
          <w:p w:rsidR="00BD744D" w:rsidRPr="00C741D1" w:rsidRDefault="00BD744D" w:rsidP="00EB43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(MAF</w:t>
            </w:r>
            <w:r w:rsidRPr="002F6A1B">
              <w:rPr>
                <w:rFonts w:cs="Times New Roman"/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Konf</w:t>
            </w:r>
            <w:proofErr w:type="spellEnd"/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.</w:t>
            </w:r>
            <w:r w:rsidRPr="002F6A1B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2F6A1B">
              <w:rPr>
                <w:rFonts w:cs="Times New Roman"/>
                <w:b/>
                <w:color w:val="FF0000"/>
                <w:sz w:val="18"/>
                <w:szCs w:val="18"/>
              </w:rPr>
              <w:t>Salonu)</w:t>
            </w:r>
          </w:p>
        </w:tc>
        <w:tc>
          <w:tcPr>
            <w:tcW w:w="6290" w:type="dxa"/>
            <w:gridSpan w:val="3"/>
          </w:tcPr>
          <w:p w:rsidR="00BD744D" w:rsidRPr="003345F3" w:rsidRDefault="00BD744D" w:rsidP="00BD744D">
            <w:pPr>
              <w:jc w:val="both"/>
              <w:rPr>
                <w:rFonts w:cs="Times New Roman"/>
                <w:b/>
                <w:color w:val="FF000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</w:t>
            </w:r>
          </w:p>
          <w:p w:rsidR="00BD744D" w:rsidRDefault="00BD744D" w:rsidP="00113899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</w:t>
            </w:r>
          </w:p>
          <w:p w:rsidR="00BD744D" w:rsidRPr="006D0EB1" w:rsidRDefault="00BD744D" w:rsidP="00BD744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</w:t>
            </w:r>
            <w:r w:rsidRPr="006D0EB1">
              <w:rPr>
                <w:rFonts w:asciiTheme="minorHAnsi" w:hAnsiTheme="minorHAnsi" w:cstheme="minorHAnsi"/>
                <w:b/>
                <w:sz w:val="18"/>
                <w:szCs w:val="18"/>
              </w:rPr>
              <w:t>FOR-201 Eğitime Giriş</w:t>
            </w:r>
          </w:p>
          <w:p w:rsidR="00BD744D" w:rsidRPr="00C741D1" w:rsidRDefault="00BD744D" w:rsidP="00EB439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:rsidR="00BD744D" w:rsidRDefault="00BD744D" w:rsidP="00EB439E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BD744D" w:rsidRPr="0021602F" w:rsidRDefault="00BD744D" w:rsidP="00BD744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6A15" w:rsidRDefault="00476A15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6F4683" w:rsidRDefault="006F4683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253D26" w:rsidRDefault="00253D26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253D26" w:rsidRDefault="00253D26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6F4683" w:rsidRDefault="006F4683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DA7B3D" w:rsidRDefault="00DA7B3D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FA6424" w:rsidRDefault="00FA6424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DA7B3D" w:rsidRDefault="00DA7B3D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6F4683" w:rsidRDefault="006F4683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4A3774" w:rsidRDefault="004A3774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402E9C" w:rsidRDefault="00402E9C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402E9C" w:rsidRDefault="00402E9C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</w:p>
    <w:p w:rsidR="008C63B7" w:rsidRPr="00DE791E" w:rsidRDefault="008C63B7" w:rsidP="008C63B7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  <w:r w:rsidRPr="00DE791E">
        <w:rPr>
          <w:rFonts w:asciiTheme="minorHAnsi" w:hAnsiTheme="minorHAnsi" w:cs="Times New Roman"/>
          <w:sz w:val="18"/>
          <w:szCs w:val="18"/>
        </w:rPr>
        <w:lastRenderedPageBreak/>
        <w:t>SİVAS</w:t>
      </w:r>
      <w:r w:rsidRPr="00DE791E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CUMHURİYET</w:t>
      </w:r>
      <w:r w:rsidRPr="00DE791E">
        <w:rPr>
          <w:rFonts w:asciiTheme="minorHAnsi" w:hAnsiTheme="minorHAnsi" w:cs="Times New Roman"/>
          <w:spacing w:val="-2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ÜNİVERSİTESİ</w:t>
      </w:r>
      <w:r w:rsidRPr="00DE791E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SAĞLIK</w:t>
      </w:r>
      <w:r w:rsidRPr="00DE791E">
        <w:rPr>
          <w:rFonts w:asciiTheme="minorHAnsi" w:hAnsiTheme="minorHAnsi" w:cs="Times New Roman"/>
          <w:spacing w:val="-6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BİLİMLERİ</w:t>
      </w:r>
      <w:r w:rsidRPr="00DE791E">
        <w:rPr>
          <w:rFonts w:asciiTheme="minorHAnsi" w:hAnsiTheme="minorHAnsi" w:cs="Times New Roman"/>
          <w:spacing w:val="-1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FAKÜLTESİ</w:t>
      </w:r>
      <w:r w:rsidRPr="00DE791E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HEMŞİRELİK</w:t>
      </w:r>
      <w:r w:rsidRPr="00DE791E">
        <w:rPr>
          <w:rFonts w:asciiTheme="minorHAnsi" w:hAnsiTheme="minorHAnsi" w:cs="Times New Roman"/>
          <w:spacing w:val="-6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BÖLÜMÜ</w:t>
      </w:r>
      <w:r w:rsidRPr="00DE791E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="000F120C">
        <w:rPr>
          <w:rFonts w:asciiTheme="minorHAnsi" w:hAnsiTheme="minorHAnsi" w:cs="Times New Roman"/>
          <w:sz w:val="18"/>
          <w:szCs w:val="18"/>
        </w:rPr>
        <w:t>2025-2026</w:t>
      </w:r>
      <w:r w:rsidRPr="00DE791E">
        <w:rPr>
          <w:rFonts w:asciiTheme="minorHAnsi" w:hAnsiTheme="minorHAnsi" w:cs="Times New Roman"/>
          <w:sz w:val="18"/>
          <w:szCs w:val="18"/>
        </w:rPr>
        <w:t xml:space="preserve"> EĞİTİM-ÖĞRETİM</w:t>
      </w:r>
      <w:r w:rsidRPr="00DE791E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YILI 3.SINIF</w:t>
      </w:r>
      <w:r w:rsidRPr="00DE791E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GÜZ</w:t>
      </w:r>
      <w:r w:rsidRPr="00DE791E">
        <w:rPr>
          <w:rFonts w:asciiTheme="minorHAnsi" w:hAnsiTheme="minorHAnsi" w:cs="Times New Roman"/>
          <w:spacing w:val="-3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YARIYILI</w:t>
      </w:r>
      <w:r w:rsidRPr="00DE791E">
        <w:rPr>
          <w:rFonts w:asciiTheme="minorHAnsi" w:hAnsiTheme="minorHAnsi" w:cs="Times New Roman"/>
          <w:spacing w:val="-1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HAFTALIK</w:t>
      </w:r>
      <w:r w:rsidRPr="00DE791E">
        <w:rPr>
          <w:rFonts w:asciiTheme="minorHAnsi" w:hAnsiTheme="minorHAnsi" w:cs="Times New Roman"/>
          <w:spacing w:val="-3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DERS</w:t>
      </w:r>
      <w:r w:rsidRPr="00DE791E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DE791E">
        <w:rPr>
          <w:rFonts w:asciiTheme="minorHAnsi" w:hAnsiTheme="minorHAnsi" w:cs="Times New Roman"/>
          <w:sz w:val="18"/>
          <w:szCs w:val="18"/>
        </w:rPr>
        <w:t>PROGRAMI</w:t>
      </w:r>
    </w:p>
    <w:tbl>
      <w:tblPr>
        <w:tblStyle w:val="TabloKlavuzu"/>
        <w:tblW w:w="158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5"/>
        <w:gridCol w:w="1846"/>
        <w:gridCol w:w="1269"/>
        <w:gridCol w:w="1416"/>
        <w:gridCol w:w="1558"/>
        <w:gridCol w:w="8"/>
        <w:gridCol w:w="1549"/>
        <w:gridCol w:w="10"/>
        <w:gridCol w:w="132"/>
        <w:gridCol w:w="1699"/>
        <w:gridCol w:w="2705"/>
        <w:gridCol w:w="2393"/>
      </w:tblGrid>
      <w:tr w:rsidR="00C12F0E" w:rsidRPr="00DE791E" w:rsidTr="00911E76">
        <w:trPr>
          <w:trHeight w:val="512"/>
        </w:trPr>
        <w:tc>
          <w:tcPr>
            <w:tcW w:w="1275" w:type="dxa"/>
          </w:tcPr>
          <w:p w:rsidR="008C63B7" w:rsidRDefault="008C63B7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Günler</w:t>
            </w:r>
          </w:p>
          <w:p w:rsidR="00D711EF" w:rsidRPr="00DE791E" w:rsidRDefault="00D711EF" w:rsidP="00113899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8C63B7" w:rsidRPr="00DE791E" w:rsidRDefault="008C63B7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08.10</w:t>
            </w:r>
            <w:r w:rsidRPr="00DE791E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–</w:t>
            </w:r>
            <w:r w:rsidRPr="00DE791E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8C63B7" w:rsidRPr="00DE791E" w:rsidRDefault="008C63B7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09.10</w:t>
            </w:r>
            <w:r w:rsidRPr="00DE791E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–</w:t>
            </w:r>
            <w:r w:rsidRPr="00DE791E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C63B7" w:rsidRPr="00DE791E" w:rsidRDefault="008C63B7" w:rsidP="00113899">
            <w:pPr>
              <w:pStyle w:val="TableParagraph"/>
              <w:spacing w:line="224" w:lineRule="exact"/>
              <w:ind w:left="154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10.10</w:t>
            </w:r>
            <w:r w:rsidRPr="00DE791E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DE791E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C63B7" w:rsidRPr="00DE791E" w:rsidRDefault="008C63B7" w:rsidP="00113899">
            <w:pPr>
              <w:pStyle w:val="TableParagraph"/>
              <w:spacing w:line="224" w:lineRule="exact"/>
              <w:ind w:left="225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11.10</w:t>
            </w:r>
            <w:r w:rsidRPr="00DE791E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DE791E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8C63B7" w:rsidRPr="00DE791E" w:rsidRDefault="008C63B7" w:rsidP="00113899">
            <w:pPr>
              <w:pStyle w:val="TableParagraph"/>
              <w:spacing w:line="224" w:lineRule="exact"/>
              <w:ind w:left="214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13.10</w:t>
            </w:r>
            <w:r w:rsidRPr="00DE791E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DE791E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</w:tcPr>
          <w:p w:rsidR="008C63B7" w:rsidRPr="00DE791E" w:rsidRDefault="008C63B7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14.10</w:t>
            </w:r>
            <w:r w:rsidRPr="00DE791E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–</w:t>
            </w:r>
            <w:r w:rsidRPr="00DE791E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8C63B7" w:rsidRPr="00DE791E" w:rsidRDefault="008C63B7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15.10</w:t>
            </w:r>
            <w:r w:rsidRPr="00DE791E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–</w:t>
            </w:r>
            <w:r w:rsidRPr="00DE791E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C63B7" w:rsidRPr="00DE791E" w:rsidRDefault="008C63B7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16.10</w:t>
            </w:r>
            <w:r w:rsidRPr="00DE791E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–</w:t>
            </w:r>
            <w:r w:rsidRPr="00DE791E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17.00</w:t>
            </w:r>
          </w:p>
        </w:tc>
      </w:tr>
      <w:tr w:rsidR="00B94F13" w:rsidRPr="00DE791E" w:rsidTr="00911E76">
        <w:trPr>
          <w:trHeight w:val="902"/>
        </w:trPr>
        <w:tc>
          <w:tcPr>
            <w:tcW w:w="1275" w:type="dxa"/>
          </w:tcPr>
          <w:p w:rsidR="00B94F13" w:rsidRPr="00DE791E" w:rsidRDefault="00B94F13" w:rsidP="00113899">
            <w:pPr>
              <w:rPr>
                <w:rFonts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192" w:type="dxa"/>
            <w:gridSpan w:val="10"/>
            <w:tcBorders>
              <w:bottom w:val="single" w:sz="4" w:space="0" w:color="auto"/>
              <w:right w:val="nil"/>
            </w:tcBorders>
          </w:tcPr>
          <w:p w:rsidR="00B94F13" w:rsidRPr="00402E9C" w:rsidRDefault="00C12F0E" w:rsidP="0095081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D0EB1"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                    </w:t>
            </w:r>
            <w:r w:rsidR="00402E9C">
              <w:rPr>
                <w:rFonts w:cs="Times New Roman"/>
                <w:b/>
                <w:sz w:val="18"/>
                <w:szCs w:val="18"/>
              </w:rPr>
              <w:t xml:space="preserve">                           </w:t>
            </w:r>
            <w:r w:rsidRPr="006D0EB1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HEM3007</w:t>
            </w:r>
            <w:r w:rsidR="00B94F13" w:rsidRPr="006D0EB1">
              <w:rPr>
                <w:rFonts w:cs="Times New Roman"/>
                <w:b/>
                <w:spacing w:val="-4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Doğum</w:t>
            </w:r>
            <w:r w:rsidR="00B94F13" w:rsidRPr="006D0EB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ve</w:t>
            </w:r>
            <w:r w:rsidR="00B94F13" w:rsidRPr="006D0EB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Kadın</w:t>
            </w:r>
            <w:r w:rsidR="00B94F13" w:rsidRPr="006D0EB1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Hastalıkları</w:t>
            </w:r>
            <w:r w:rsidR="00B94F13" w:rsidRPr="006D0EB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Hemşireliği</w:t>
            </w:r>
            <w:r w:rsidR="00B94F13" w:rsidRPr="006D0EB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</w:p>
          <w:p w:rsidR="00B94F13" w:rsidRPr="006D0EB1" w:rsidRDefault="00C12F0E" w:rsidP="00402E9C">
            <w:pPr>
              <w:rPr>
                <w:rFonts w:cs="Times New Roman"/>
                <w:b/>
                <w:sz w:val="18"/>
                <w:szCs w:val="18"/>
              </w:rPr>
            </w:pPr>
            <w:r w:rsidRPr="006D0EB1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402E9C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</w:t>
            </w:r>
            <w:r w:rsidRPr="006D0EB1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</w:t>
            </w:r>
            <w:r w:rsidR="00E138E6" w:rsidRPr="006D0EB1">
              <w:rPr>
                <w:rFonts w:cs="Times New Roman"/>
                <w:b/>
                <w:color w:val="FF0000"/>
                <w:sz w:val="18"/>
                <w:szCs w:val="18"/>
              </w:rPr>
              <w:t xml:space="preserve">  </w:t>
            </w:r>
            <w:r w:rsidR="00402E9C">
              <w:rPr>
                <w:rFonts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6D0EB1">
              <w:rPr>
                <w:rFonts w:cs="Times New Roman"/>
                <w:b/>
                <w:color w:val="FF0000"/>
                <w:sz w:val="18"/>
                <w:szCs w:val="18"/>
              </w:rPr>
              <w:t xml:space="preserve">  </w:t>
            </w:r>
            <w:r w:rsidR="00B94F13" w:rsidRPr="006D0EB1">
              <w:rPr>
                <w:rFonts w:cs="Times New Roman"/>
                <w:b/>
                <w:color w:val="FF0000"/>
                <w:sz w:val="18"/>
                <w:szCs w:val="18"/>
              </w:rPr>
              <w:t>(MAF</w:t>
            </w:r>
            <w:r w:rsidR="00B94F13" w:rsidRPr="006D0EB1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color w:val="FF0000"/>
                <w:sz w:val="18"/>
                <w:szCs w:val="18"/>
              </w:rPr>
              <w:t>Derslik 3)</w:t>
            </w:r>
          </w:p>
        </w:tc>
        <w:tc>
          <w:tcPr>
            <w:tcW w:w="2393" w:type="dxa"/>
            <w:tcBorders>
              <w:left w:val="nil"/>
              <w:bottom w:val="single" w:sz="4" w:space="0" w:color="auto"/>
            </w:tcBorders>
          </w:tcPr>
          <w:p w:rsidR="00B94F13" w:rsidRPr="00DE791E" w:rsidRDefault="00B94F13" w:rsidP="009B36A0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4F13" w:rsidRPr="00DE791E" w:rsidTr="00911E76">
        <w:trPr>
          <w:trHeight w:val="646"/>
        </w:trPr>
        <w:tc>
          <w:tcPr>
            <w:tcW w:w="1275" w:type="dxa"/>
          </w:tcPr>
          <w:p w:rsidR="00B94F13" w:rsidRPr="00DE791E" w:rsidRDefault="00B94F13" w:rsidP="00950818">
            <w:pPr>
              <w:rPr>
                <w:rFonts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192" w:type="dxa"/>
            <w:gridSpan w:val="10"/>
            <w:tcBorders>
              <w:bottom w:val="single" w:sz="4" w:space="0" w:color="auto"/>
              <w:right w:val="nil"/>
            </w:tcBorders>
          </w:tcPr>
          <w:p w:rsidR="00B94F13" w:rsidRPr="00402E9C" w:rsidRDefault="00C12F0E" w:rsidP="0095081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D0EB1"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                       </w:t>
            </w:r>
            <w:r w:rsidR="00402E9C">
              <w:rPr>
                <w:rFonts w:cs="Times New Roman"/>
                <w:b/>
                <w:sz w:val="18"/>
                <w:szCs w:val="18"/>
              </w:rPr>
              <w:t xml:space="preserve">                         </w:t>
            </w:r>
            <w:r w:rsidRPr="006D0EB1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HEM3007</w:t>
            </w:r>
            <w:r w:rsidR="00B94F13" w:rsidRPr="006D0EB1">
              <w:rPr>
                <w:rFonts w:cs="Times New Roman"/>
                <w:b/>
                <w:spacing w:val="-4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Doğum</w:t>
            </w:r>
            <w:r w:rsidR="00B94F13" w:rsidRPr="006D0EB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ve</w:t>
            </w:r>
            <w:r w:rsidR="00B94F13" w:rsidRPr="006D0EB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Kadın</w:t>
            </w:r>
            <w:r w:rsidR="00B94F13" w:rsidRPr="006D0EB1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Hastalıkları</w:t>
            </w:r>
            <w:r w:rsidR="00B94F13" w:rsidRPr="006D0EB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sz w:val="18"/>
                <w:szCs w:val="18"/>
              </w:rPr>
              <w:t>Hemşireliği</w:t>
            </w:r>
            <w:r w:rsidR="00B94F13" w:rsidRPr="006D0EB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</w:p>
          <w:p w:rsidR="00B94F13" w:rsidRPr="006D0EB1" w:rsidRDefault="00C12F0E" w:rsidP="00402E9C">
            <w:pPr>
              <w:rPr>
                <w:rFonts w:cs="Times New Roman"/>
                <w:b/>
                <w:sz w:val="18"/>
                <w:szCs w:val="18"/>
              </w:rPr>
            </w:pPr>
            <w:r w:rsidRPr="006D0EB1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402E9C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</w:t>
            </w:r>
            <w:r w:rsidR="00B94F13" w:rsidRPr="006D0EB1">
              <w:rPr>
                <w:rFonts w:cs="Times New Roman"/>
                <w:b/>
                <w:color w:val="FF0000"/>
                <w:sz w:val="18"/>
                <w:szCs w:val="18"/>
              </w:rPr>
              <w:t>(MAF</w:t>
            </w:r>
            <w:r w:rsidR="00B94F13" w:rsidRPr="006D0EB1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="00B94F13" w:rsidRPr="006D0EB1">
              <w:rPr>
                <w:rFonts w:cs="Times New Roman"/>
                <w:b/>
                <w:color w:val="FF0000"/>
                <w:sz w:val="18"/>
                <w:szCs w:val="18"/>
              </w:rPr>
              <w:t>Derslik 3)</w:t>
            </w:r>
          </w:p>
        </w:tc>
        <w:tc>
          <w:tcPr>
            <w:tcW w:w="2393" w:type="dxa"/>
            <w:tcBorders>
              <w:left w:val="nil"/>
              <w:bottom w:val="single" w:sz="4" w:space="0" w:color="auto"/>
            </w:tcBorders>
          </w:tcPr>
          <w:p w:rsidR="00B94F13" w:rsidRPr="00DE791E" w:rsidRDefault="00B94F13" w:rsidP="00950818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9185F" w:rsidRPr="00DE791E" w:rsidTr="005443A0">
        <w:trPr>
          <w:trHeight w:val="811"/>
        </w:trPr>
        <w:tc>
          <w:tcPr>
            <w:tcW w:w="1275" w:type="dxa"/>
          </w:tcPr>
          <w:p w:rsidR="0069185F" w:rsidRPr="00DE791E" w:rsidRDefault="0069185F" w:rsidP="00950818">
            <w:pPr>
              <w:rPr>
                <w:rFonts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656" w:type="dxa"/>
            <w:gridSpan w:val="7"/>
            <w:tcBorders>
              <w:right w:val="single" w:sz="4" w:space="0" w:color="auto"/>
            </w:tcBorders>
          </w:tcPr>
          <w:p w:rsidR="00402E9C" w:rsidRDefault="0069185F" w:rsidP="00402E9C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D0EB1"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                     </w:t>
            </w:r>
            <w:r w:rsidR="00402E9C">
              <w:rPr>
                <w:rFonts w:cs="Times New Roman"/>
                <w:b/>
                <w:sz w:val="18"/>
                <w:szCs w:val="18"/>
              </w:rPr>
              <w:t xml:space="preserve">               </w:t>
            </w:r>
            <w:r w:rsidRPr="006D0EB1">
              <w:rPr>
                <w:rFonts w:cs="Times New Roman"/>
                <w:b/>
                <w:sz w:val="18"/>
                <w:szCs w:val="18"/>
              </w:rPr>
              <w:t xml:space="preserve"> HEM3007</w:t>
            </w:r>
            <w:r w:rsidRPr="006D0EB1">
              <w:rPr>
                <w:rFonts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6D0EB1">
              <w:rPr>
                <w:rFonts w:cs="Times New Roman"/>
                <w:b/>
                <w:sz w:val="18"/>
                <w:szCs w:val="18"/>
              </w:rPr>
              <w:t>Doğum</w:t>
            </w:r>
            <w:r w:rsidRPr="006D0EB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6D0EB1">
              <w:rPr>
                <w:rFonts w:cs="Times New Roman"/>
                <w:b/>
                <w:sz w:val="18"/>
                <w:szCs w:val="18"/>
              </w:rPr>
              <w:t>ve</w:t>
            </w:r>
            <w:r w:rsidRPr="006D0EB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D0EB1">
              <w:rPr>
                <w:rFonts w:cs="Times New Roman"/>
                <w:b/>
                <w:sz w:val="18"/>
                <w:szCs w:val="18"/>
              </w:rPr>
              <w:t>Kadın</w:t>
            </w:r>
            <w:r w:rsidRPr="006D0EB1">
              <w:rPr>
                <w:rFonts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D0EB1">
              <w:rPr>
                <w:rFonts w:cs="Times New Roman"/>
                <w:b/>
                <w:sz w:val="18"/>
                <w:szCs w:val="18"/>
              </w:rPr>
              <w:t>Hastalıkları</w:t>
            </w:r>
            <w:r w:rsidRPr="006D0EB1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="00402E9C" w:rsidRPr="006D0EB1">
              <w:rPr>
                <w:rFonts w:cs="Times New Roman"/>
                <w:b/>
                <w:sz w:val="18"/>
                <w:szCs w:val="18"/>
              </w:rPr>
              <w:t>Hemşireliği</w:t>
            </w:r>
          </w:p>
          <w:p w:rsidR="0069185F" w:rsidRPr="006D0EB1" w:rsidRDefault="00402E9C" w:rsidP="00402E9C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6D0EB1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pacing w:val="-2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69185F" w:rsidRPr="006D0EB1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    </w:t>
            </w:r>
            <w:r w:rsidRPr="006D0EB1">
              <w:rPr>
                <w:rFonts w:cs="Times New Roman"/>
                <w:b/>
                <w:color w:val="FF0000"/>
                <w:sz w:val="18"/>
                <w:szCs w:val="18"/>
              </w:rPr>
              <w:t>(MAF</w:t>
            </w:r>
            <w:r w:rsidRPr="006D0EB1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6D0EB1">
              <w:rPr>
                <w:rFonts w:cs="Times New Roman"/>
                <w:b/>
                <w:color w:val="FF0000"/>
                <w:sz w:val="18"/>
                <w:szCs w:val="18"/>
              </w:rPr>
              <w:t>Derslik 3)</w:t>
            </w:r>
            <w:r w:rsidR="0069185F" w:rsidRPr="006D0EB1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               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                                              </w:t>
            </w:r>
          </w:p>
        </w:tc>
        <w:tc>
          <w:tcPr>
            <w:tcW w:w="6929" w:type="dxa"/>
            <w:gridSpan w:val="4"/>
          </w:tcPr>
          <w:p w:rsidR="0069185F" w:rsidRPr="00C67E09" w:rsidRDefault="0069185F" w:rsidP="00950818">
            <w:pPr>
              <w:rPr>
                <w:rFonts w:cs="Times New Roman"/>
                <w:b/>
                <w:sz w:val="18"/>
                <w:szCs w:val="18"/>
                <w:highlight w:val="cyan"/>
              </w:rPr>
            </w:pPr>
          </w:p>
        </w:tc>
      </w:tr>
      <w:tr w:rsidR="008D01D7" w:rsidRPr="00DE791E" w:rsidTr="00037D04">
        <w:trPr>
          <w:trHeight w:val="1830"/>
        </w:trPr>
        <w:tc>
          <w:tcPr>
            <w:tcW w:w="1275" w:type="dxa"/>
          </w:tcPr>
          <w:p w:rsidR="008D01D7" w:rsidRPr="00DE791E" w:rsidRDefault="008D01D7" w:rsidP="00950818">
            <w:pPr>
              <w:rPr>
                <w:rFonts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</w:tcPr>
          <w:p w:rsidR="00EB439E" w:rsidRPr="00E138E6" w:rsidRDefault="00654C66" w:rsidP="00EB439E">
            <w:hyperlink r:id="rId9" w:history="1">
              <w:r w:rsidR="00EB439E">
                <w:rPr>
                  <w:rFonts w:cs="Times New Roman"/>
                  <w:b/>
                  <w:sz w:val="18"/>
                  <w:szCs w:val="18"/>
                </w:rPr>
                <w:t xml:space="preserve">HEM305 </w:t>
              </w:r>
              <w:r w:rsidR="00EB439E" w:rsidRPr="00DE791E">
                <w:rPr>
                  <w:rFonts w:cs="Times New Roman"/>
                  <w:b/>
                  <w:sz w:val="18"/>
                  <w:szCs w:val="18"/>
                </w:rPr>
                <w:t>Hemşirelikte Araştırma</w:t>
              </w:r>
            </w:hyperlink>
            <w:r w:rsidR="00EB439E" w:rsidRPr="00DE791E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B439E"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ve </w:t>
            </w:r>
            <w:r w:rsidR="00EB439E" w:rsidRPr="00DE791E"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Kanıta Dayalı Uygulama</w:t>
            </w:r>
          </w:p>
          <w:p w:rsidR="0069185F" w:rsidRDefault="0069185F" w:rsidP="0069185F">
            <w:pPr>
              <w:pStyle w:val="AralkYok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2250E">
              <w:rPr>
                <w:b/>
                <w:color w:val="FF0000"/>
                <w:sz w:val="18"/>
                <w:szCs w:val="18"/>
              </w:rPr>
              <w:t>(A Şubesi/B202)</w:t>
            </w:r>
          </w:p>
          <w:p w:rsidR="0069185F" w:rsidRDefault="0069185F" w:rsidP="0069185F">
            <w:pPr>
              <w:pStyle w:val="AralkYok"/>
              <w:rPr>
                <w:b/>
                <w:color w:val="FF0000"/>
                <w:sz w:val="18"/>
                <w:szCs w:val="18"/>
              </w:rPr>
            </w:pPr>
            <w:r w:rsidRPr="0082250E">
              <w:rPr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Pr="0082250E">
              <w:rPr>
                <w:b/>
                <w:color w:val="FF0000"/>
                <w:sz w:val="18"/>
                <w:szCs w:val="18"/>
              </w:rPr>
              <w:t>(B Şubesi/</w:t>
            </w:r>
            <w:r>
              <w:rPr>
                <w:b/>
                <w:color w:val="FF0000"/>
                <w:sz w:val="18"/>
                <w:szCs w:val="18"/>
              </w:rPr>
              <w:t>102</w:t>
            </w:r>
            <w:r w:rsidRPr="0082250E">
              <w:rPr>
                <w:b/>
                <w:color w:val="FF0000"/>
                <w:sz w:val="18"/>
                <w:szCs w:val="18"/>
              </w:rPr>
              <w:t>)</w:t>
            </w:r>
          </w:p>
          <w:p w:rsidR="008D01D7" w:rsidRPr="00C67E09" w:rsidRDefault="008D01D7" w:rsidP="00C96D1C">
            <w:pPr>
              <w:rPr>
                <w:rFonts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8D01D7" w:rsidRPr="006D0EB1" w:rsidRDefault="00654C66" w:rsidP="00950818">
            <w:pPr>
              <w:rPr>
                <w:rFonts w:cs="Times New Roman"/>
                <w:b/>
                <w:sz w:val="18"/>
                <w:szCs w:val="18"/>
              </w:rPr>
            </w:pPr>
            <w:hyperlink r:id="rId10" w:history="1">
              <w:r w:rsidR="008D01D7" w:rsidRPr="006D0EB1">
                <w:rPr>
                  <w:rFonts w:cs="Times New Roman"/>
                  <w:b/>
                  <w:sz w:val="18"/>
                  <w:szCs w:val="18"/>
                </w:rPr>
                <w:t>HEM307 İlk Yardım</w:t>
              </w:r>
            </w:hyperlink>
            <w:r w:rsidR="008D01D7" w:rsidRPr="006D0EB1">
              <w:rPr>
                <w:rFonts w:cs="Times New Roman"/>
                <w:b/>
                <w:sz w:val="18"/>
                <w:szCs w:val="18"/>
              </w:rPr>
              <w:t xml:space="preserve"> ve Olağan Dışı Durumlar</w:t>
            </w:r>
          </w:p>
          <w:p w:rsidR="008D01D7" w:rsidRPr="006D0EB1" w:rsidRDefault="008F34F2" w:rsidP="00950818">
            <w:pPr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6D0EB1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</w:t>
            </w:r>
            <w:r w:rsidR="008D01D7" w:rsidRPr="006D0EB1">
              <w:rPr>
                <w:rFonts w:cs="Times New Roman"/>
                <w:b/>
                <w:color w:val="FF0000"/>
                <w:sz w:val="18"/>
                <w:szCs w:val="18"/>
              </w:rPr>
              <w:t>(MAF</w:t>
            </w:r>
            <w:r w:rsidR="008D01D7" w:rsidRPr="006D0EB1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="008D01D7" w:rsidRPr="006D0EB1">
              <w:rPr>
                <w:rFonts w:cs="Times New Roman"/>
                <w:b/>
                <w:color w:val="FF0000"/>
                <w:sz w:val="18"/>
                <w:szCs w:val="18"/>
              </w:rPr>
              <w:t>Derslik 3)</w:t>
            </w:r>
          </w:p>
          <w:p w:rsidR="008D01D7" w:rsidRPr="006D0EB1" w:rsidRDefault="008D01D7" w:rsidP="00950818"/>
          <w:p w:rsidR="008D01D7" w:rsidRPr="006D0EB1" w:rsidRDefault="008D01D7" w:rsidP="00950818"/>
          <w:p w:rsidR="008D01D7" w:rsidRPr="006D0EB1" w:rsidRDefault="008D01D7" w:rsidP="008D01D7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398" w:type="dxa"/>
            <w:gridSpan w:val="5"/>
          </w:tcPr>
          <w:p w:rsidR="008D01D7" w:rsidRPr="005443A0" w:rsidRDefault="005443A0" w:rsidP="00950818">
            <w:pPr>
              <w:rPr>
                <w:rFonts w:cs="Times New Roman"/>
                <w:b/>
                <w:spacing w:val="-1"/>
                <w:sz w:val="18"/>
                <w:szCs w:val="18"/>
              </w:rPr>
            </w:pPr>
            <w:r>
              <w:rPr>
                <w:rFonts w:cs="Times New Roman"/>
                <w:b/>
                <w:spacing w:val="-1"/>
                <w:sz w:val="18"/>
                <w:szCs w:val="18"/>
              </w:rPr>
              <w:t xml:space="preserve">                </w:t>
            </w:r>
            <w:r w:rsidR="008D01D7" w:rsidRPr="006D0EB1">
              <w:rPr>
                <w:rFonts w:cs="Times New Roman"/>
                <w:b/>
                <w:spacing w:val="-1"/>
                <w:sz w:val="18"/>
                <w:szCs w:val="18"/>
              </w:rPr>
              <w:t xml:space="preserve">HEM3005 </w:t>
            </w:r>
            <w:r w:rsidR="008D01D7" w:rsidRPr="006D0EB1">
              <w:rPr>
                <w:rFonts w:cs="Times New Roman"/>
                <w:b/>
                <w:sz w:val="18"/>
                <w:szCs w:val="18"/>
              </w:rPr>
              <w:t>İstatistik</w:t>
            </w:r>
          </w:p>
          <w:p w:rsidR="008D01D7" w:rsidRPr="006D0EB1" w:rsidRDefault="008D01D7" w:rsidP="00950818">
            <w:pPr>
              <w:rPr>
                <w:rFonts w:cs="Times New Roman"/>
                <w:b/>
                <w:sz w:val="18"/>
                <w:szCs w:val="18"/>
              </w:rPr>
            </w:pPr>
            <w:r w:rsidRPr="006D0EB1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             (MAF</w:t>
            </w:r>
            <w:r w:rsidRPr="006D0EB1">
              <w:rPr>
                <w:rFonts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6D0EB1">
              <w:rPr>
                <w:rFonts w:cs="Times New Roman"/>
                <w:b/>
                <w:color w:val="FF0000"/>
                <w:sz w:val="18"/>
                <w:szCs w:val="18"/>
              </w:rPr>
              <w:t>Derslik 3)</w:t>
            </w:r>
          </w:p>
          <w:p w:rsidR="008D01D7" w:rsidRPr="006D0EB1" w:rsidRDefault="008D01D7" w:rsidP="00950818">
            <w:pPr>
              <w:rPr>
                <w:rFonts w:cs="Times New Roman"/>
                <w:b/>
                <w:spacing w:val="-1"/>
                <w:sz w:val="18"/>
                <w:szCs w:val="18"/>
              </w:rPr>
            </w:pPr>
          </w:p>
          <w:p w:rsidR="008D01D7" w:rsidRPr="006D0EB1" w:rsidRDefault="008D01D7" w:rsidP="00950818">
            <w:pPr>
              <w:rPr>
                <w:rFonts w:cs="Times New Roman"/>
                <w:b/>
                <w:spacing w:val="-1"/>
                <w:sz w:val="18"/>
                <w:szCs w:val="18"/>
              </w:rPr>
            </w:pPr>
          </w:p>
          <w:p w:rsidR="008D01D7" w:rsidRPr="006D0EB1" w:rsidRDefault="008D01D7" w:rsidP="00950818">
            <w:pPr>
              <w:rPr>
                <w:rFonts w:cs="Times New Roman"/>
                <w:b/>
                <w:spacing w:val="-1"/>
                <w:sz w:val="18"/>
                <w:szCs w:val="18"/>
              </w:rPr>
            </w:pPr>
          </w:p>
          <w:p w:rsidR="008D01D7" w:rsidRPr="006D0EB1" w:rsidRDefault="008D01D7" w:rsidP="008D01D7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705" w:type="dxa"/>
          </w:tcPr>
          <w:p w:rsidR="005443A0" w:rsidRPr="009F2C5A" w:rsidRDefault="005443A0" w:rsidP="005443A0">
            <w:pPr>
              <w:pStyle w:val="TableParagraph"/>
              <w:spacing w:before="5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B9610B">
              <w:rPr>
                <w:rFonts w:cs="Times New Roman"/>
                <w:b/>
                <w:bCs/>
                <w:sz w:val="18"/>
                <w:szCs w:val="18"/>
                <w:u w:val="single"/>
              </w:rPr>
              <w:t>MSD</w:t>
            </w:r>
            <w:r>
              <w:rPr>
                <w:rFonts w:cs="Times New Roman"/>
                <w:b/>
                <w:bCs/>
                <w:sz w:val="18"/>
                <w:szCs w:val="18"/>
                <w:u w:val="single"/>
              </w:rPr>
              <w:t>3</w:t>
            </w:r>
            <w:r w:rsidRPr="00B9610B">
              <w:rPr>
                <w:rFonts w:cs="Times New Roman"/>
                <w:b/>
                <w:bCs/>
                <w:sz w:val="18"/>
                <w:szCs w:val="18"/>
                <w:u w:val="single"/>
              </w:rPr>
              <w:t>001 Mesleki Seçmeli Ders</w:t>
            </w:r>
          </w:p>
          <w:p w:rsidR="008D01D7" w:rsidRPr="00DE791E" w:rsidRDefault="008D01D7" w:rsidP="0051276E">
            <w:pPr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791E"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HEM301S </w:t>
            </w:r>
            <w:proofErr w:type="spellStart"/>
            <w:r w:rsidRPr="00DE791E"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Spiritual</w:t>
            </w:r>
            <w:proofErr w:type="spellEnd"/>
            <w:r w:rsidRPr="00DE791E"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Bakım</w:t>
            </w:r>
          </w:p>
          <w:p w:rsidR="008D01D7" w:rsidRDefault="008D01D7" w:rsidP="0051276E">
            <w:pP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             </w:t>
            </w:r>
            <w:r w:rsidRPr="004263CE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(</w:t>
            </w:r>
            <w: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B201)</w:t>
            </w:r>
          </w:p>
          <w:p w:rsidR="005443A0" w:rsidRDefault="005443A0" w:rsidP="0051276E">
            <w:pP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8D01D7" w:rsidRPr="00DE791E" w:rsidRDefault="008D01D7" w:rsidP="0051276E">
            <w:pPr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HEM305S Rehabilitasyon </w:t>
            </w:r>
            <w:r w:rsidRPr="00DE791E"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Hemşireliği</w:t>
            </w:r>
          </w:p>
          <w:p w:rsidR="008D01D7" w:rsidRDefault="008D01D7" w:rsidP="0051276E">
            <w:pP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                 </w:t>
            </w:r>
            <w:r w:rsidRPr="004263CE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(B202)</w:t>
            </w:r>
          </w:p>
          <w:p w:rsidR="008D01D7" w:rsidRPr="003C5F68" w:rsidRDefault="008D01D7" w:rsidP="00A31DB5">
            <w:pP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93" w:type="dxa"/>
          </w:tcPr>
          <w:p w:rsidR="005443A0" w:rsidRPr="009F2C5A" w:rsidRDefault="005443A0" w:rsidP="005443A0">
            <w:pPr>
              <w:pStyle w:val="TableParagraph"/>
              <w:spacing w:before="5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B9610B">
              <w:rPr>
                <w:rFonts w:cs="Times New Roman"/>
                <w:b/>
                <w:bCs/>
                <w:sz w:val="18"/>
                <w:szCs w:val="18"/>
                <w:u w:val="single"/>
              </w:rPr>
              <w:t>MSD</w:t>
            </w:r>
            <w:r>
              <w:rPr>
                <w:rFonts w:cs="Times New Roman"/>
                <w:b/>
                <w:bCs/>
                <w:sz w:val="18"/>
                <w:szCs w:val="18"/>
                <w:u w:val="single"/>
              </w:rPr>
              <w:t>3</w:t>
            </w:r>
            <w:r w:rsidRPr="00B9610B">
              <w:rPr>
                <w:rFonts w:cs="Times New Roman"/>
                <w:b/>
                <w:bCs/>
                <w:sz w:val="18"/>
                <w:szCs w:val="18"/>
                <w:u w:val="single"/>
              </w:rPr>
              <w:t>001 Mesleki Seçmeli Ders</w:t>
            </w:r>
          </w:p>
          <w:p w:rsidR="008D01D7" w:rsidRPr="00E138E6" w:rsidRDefault="008D01D7" w:rsidP="005443A0">
            <w:pPr>
              <w:jc w:val="both"/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791E"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HEM311S </w:t>
            </w:r>
            <w:r w:rsidRPr="00E138E6"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Bilim </w:t>
            </w:r>
            <w:r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Tarihi ve </w:t>
            </w:r>
            <w:r w:rsidRPr="00E138E6"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Hemşirelik Bilimi</w:t>
            </w:r>
          </w:p>
          <w:p w:rsidR="008D01D7" w:rsidRDefault="008D01D7" w:rsidP="00DD6D71">
            <w:pPr>
              <w:jc w:val="both"/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(B</w:t>
            </w:r>
            <w:r w:rsidR="00911E76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2</w:t>
            </w:r>
            <w:r w:rsidRPr="004263CE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02)</w:t>
            </w:r>
          </w:p>
          <w:p w:rsidR="008D01D7" w:rsidRDefault="008D01D7" w:rsidP="00DD6D71">
            <w:pPr>
              <w:jc w:val="both"/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8D01D7" w:rsidRPr="00DE791E" w:rsidRDefault="008D01D7" w:rsidP="00DD6D71">
            <w:pPr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HEM313S Adli </w:t>
            </w:r>
            <w:r w:rsidRPr="00DE791E">
              <w:rPr>
                <w:rFonts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Hemşirelik</w:t>
            </w:r>
          </w:p>
          <w:p w:rsidR="008D01D7" w:rsidRPr="00DE791E" w:rsidRDefault="008D01D7" w:rsidP="00DD6D71">
            <w:pPr>
              <w:rPr>
                <w:rFonts w:cs="Times New Roman"/>
                <w:b/>
                <w:sz w:val="18"/>
                <w:szCs w:val="18"/>
              </w:rPr>
            </w:pPr>
            <w:r w:rsidRPr="004263CE">
              <w:rPr>
                <w:rFonts w:cs="Times New Roman"/>
                <w:b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(B201)</w:t>
            </w:r>
          </w:p>
        </w:tc>
      </w:tr>
      <w:tr w:rsidR="00D72E18" w:rsidRPr="00DE791E" w:rsidTr="008E29E9">
        <w:trPr>
          <w:trHeight w:val="1544"/>
        </w:trPr>
        <w:tc>
          <w:tcPr>
            <w:tcW w:w="1275" w:type="dxa"/>
          </w:tcPr>
          <w:p w:rsidR="00D72E18" w:rsidRPr="00DE791E" w:rsidRDefault="00D72E18" w:rsidP="00EB439E">
            <w:pPr>
              <w:rPr>
                <w:rFonts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3115" w:type="dxa"/>
            <w:gridSpan w:val="2"/>
          </w:tcPr>
          <w:p w:rsidR="00D72E18" w:rsidRPr="00EC3C43" w:rsidRDefault="00D72E18" w:rsidP="00037D0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3C43">
              <w:rPr>
                <w:rFonts w:cstheme="minorHAnsi"/>
                <w:b/>
                <w:sz w:val="18"/>
                <w:szCs w:val="18"/>
              </w:rPr>
              <w:t>FOR-301 Sınıf Yönetimi</w:t>
            </w:r>
          </w:p>
          <w:p w:rsidR="00D72E18" w:rsidRPr="00EC3C43" w:rsidRDefault="00D72E18" w:rsidP="00EB439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gridSpan w:val="3"/>
          </w:tcPr>
          <w:p w:rsidR="00D72E18" w:rsidRDefault="00D72E18" w:rsidP="00D423B4">
            <w:pPr>
              <w:pStyle w:val="TableParagraph"/>
              <w:spacing w:before="176"/>
              <w:ind w:right="478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YDİL3005</w:t>
            </w:r>
            <w:r>
              <w:rPr>
                <w:rFonts w:asciiTheme="minorHAnsi" w:hAnsiTheme="minorHAnsi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Mesleki</w:t>
            </w:r>
            <w:r>
              <w:rPr>
                <w:rFonts w:asciiTheme="minorHAnsi" w:hAnsiTheme="minorHAnsi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Yabancı</w:t>
            </w:r>
            <w:r w:rsidRPr="00DE791E">
              <w:rPr>
                <w:rFonts w:asciiTheme="minorHAnsi" w:hAnsiTheme="minorHAnsi" w:cs="Times New Roman"/>
                <w:b/>
                <w:spacing w:val="-42"/>
                <w:sz w:val="18"/>
                <w:szCs w:val="18"/>
              </w:rPr>
              <w:t xml:space="preserve"> </w:t>
            </w: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Dil-I</w:t>
            </w:r>
          </w:p>
          <w:p w:rsidR="00D72E18" w:rsidRPr="0069185F" w:rsidRDefault="00D72E18" w:rsidP="00D423B4">
            <w:pPr>
              <w:pStyle w:val="AralkYok"/>
              <w:rPr>
                <w:b/>
                <w:color w:val="FF0000"/>
                <w:sz w:val="18"/>
                <w:szCs w:val="18"/>
              </w:rPr>
            </w:pPr>
            <w:r>
              <w:t xml:space="preserve">            </w:t>
            </w:r>
            <w:r w:rsidRPr="0069185F">
              <w:rPr>
                <w:b/>
                <w:color w:val="FF0000"/>
                <w:sz w:val="18"/>
                <w:szCs w:val="18"/>
              </w:rPr>
              <w:t>(A Şubesi /B202)</w:t>
            </w:r>
          </w:p>
          <w:p w:rsidR="00D72E18" w:rsidRPr="00DE791E" w:rsidRDefault="00D72E18" w:rsidP="00D423B4">
            <w:pPr>
              <w:pStyle w:val="AralkYok"/>
            </w:pPr>
            <w:r w:rsidRPr="0069185F">
              <w:rPr>
                <w:b/>
                <w:color w:val="FF0000"/>
                <w:sz w:val="18"/>
                <w:szCs w:val="18"/>
              </w:rPr>
              <w:t xml:space="preserve">           </w:t>
            </w:r>
            <w:r>
              <w:rPr>
                <w:b/>
                <w:color w:val="FF0000"/>
                <w:sz w:val="18"/>
                <w:szCs w:val="18"/>
              </w:rPr>
              <w:t xml:space="preserve">   </w:t>
            </w:r>
            <w:r w:rsidRPr="0069185F">
              <w:rPr>
                <w:b/>
                <w:color w:val="FF0000"/>
                <w:sz w:val="18"/>
                <w:szCs w:val="18"/>
              </w:rPr>
              <w:t>(B Şubesi /A206)</w:t>
            </w:r>
          </w:p>
        </w:tc>
        <w:tc>
          <w:tcPr>
            <w:tcW w:w="1691" w:type="dxa"/>
            <w:gridSpan w:val="3"/>
          </w:tcPr>
          <w:p w:rsidR="0052775B" w:rsidRDefault="00037D04" w:rsidP="0052775B">
            <w:pPr>
              <w:pStyle w:val="TableParagraph"/>
              <w:spacing w:line="259" w:lineRule="auto"/>
              <w:ind w:right="56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B9610B">
              <w:rPr>
                <w:rFonts w:cs="Times New Roman"/>
                <w:b/>
                <w:bCs/>
                <w:sz w:val="18"/>
                <w:szCs w:val="18"/>
                <w:u w:val="single"/>
              </w:rPr>
              <w:t>MSD</w:t>
            </w:r>
            <w:r>
              <w:rPr>
                <w:rFonts w:cs="Times New Roman"/>
                <w:b/>
                <w:bCs/>
                <w:sz w:val="18"/>
                <w:szCs w:val="18"/>
                <w:u w:val="single"/>
              </w:rPr>
              <w:t>3</w:t>
            </w:r>
            <w:r w:rsidRPr="00B9610B">
              <w:rPr>
                <w:rFonts w:cs="Times New Roman"/>
                <w:b/>
                <w:bCs/>
                <w:sz w:val="18"/>
                <w:szCs w:val="18"/>
                <w:u w:val="single"/>
              </w:rPr>
              <w:t>001 Mesleki Seçmeli Ders</w:t>
            </w:r>
          </w:p>
          <w:p w:rsidR="00D72E18" w:rsidRPr="0052775B" w:rsidRDefault="00D72E18" w:rsidP="0052775B">
            <w:pPr>
              <w:pStyle w:val="TableParagraph"/>
              <w:spacing w:line="259" w:lineRule="auto"/>
              <w:ind w:right="56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69185F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HEM307S Bağımlılık 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ve </w:t>
            </w:r>
            <w:r w:rsidRPr="0069185F">
              <w:rPr>
                <w:rFonts w:asciiTheme="minorHAnsi" w:hAnsiTheme="minorHAnsi" w:cs="Times New Roman"/>
                <w:b/>
                <w:sz w:val="18"/>
                <w:szCs w:val="18"/>
              </w:rPr>
              <w:t>Hemşirelik</w:t>
            </w:r>
          </w:p>
          <w:p w:rsidR="00D72E18" w:rsidRDefault="00D72E18" w:rsidP="00D72E18">
            <w:pPr>
              <w:jc w:val="both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A31DB5">
              <w:rPr>
                <w:rFonts w:cs="Times New Roman"/>
                <w:b/>
                <w:color w:val="FF0000"/>
                <w:sz w:val="18"/>
                <w:szCs w:val="18"/>
              </w:rPr>
              <w:t xml:space="preserve">    (B 20</w:t>
            </w:r>
            <w:r w:rsidR="00F73E6B">
              <w:rPr>
                <w:rFonts w:cs="Times New Roman"/>
                <w:b/>
                <w:color w:val="FF0000"/>
                <w:sz w:val="18"/>
                <w:szCs w:val="18"/>
              </w:rPr>
              <w:t>2</w:t>
            </w:r>
            <w:r w:rsidRPr="00A31DB5">
              <w:rPr>
                <w:rFonts w:cs="Times New Roman"/>
                <w:b/>
                <w:color w:val="FF0000"/>
                <w:sz w:val="18"/>
                <w:szCs w:val="18"/>
              </w:rPr>
              <w:t>)</w:t>
            </w:r>
          </w:p>
          <w:p w:rsidR="00D72E18" w:rsidRPr="00EC3C43" w:rsidRDefault="00D72E18" w:rsidP="0069185F">
            <w:pPr>
              <w:pStyle w:val="TableParagraph"/>
              <w:spacing w:line="259" w:lineRule="auto"/>
              <w:ind w:left="1002" w:right="56" w:hanging="9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97" w:type="dxa"/>
            <w:gridSpan w:val="3"/>
          </w:tcPr>
          <w:p w:rsidR="00D72E18" w:rsidRPr="00037D04" w:rsidRDefault="00D72E18" w:rsidP="00037D04">
            <w:pPr>
              <w:pStyle w:val="TableParagraph"/>
              <w:spacing w:before="176"/>
              <w:ind w:right="478"/>
              <w:rPr>
                <w:rFonts w:cs="Times New Roman"/>
                <w:b/>
                <w:sz w:val="18"/>
                <w:szCs w:val="18"/>
              </w:rPr>
            </w:pPr>
            <w:r w:rsidRPr="00EC3C43">
              <w:rPr>
                <w:rFonts w:asciiTheme="minorHAnsi" w:hAnsiTheme="minorHAnsi" w:cstheme="minorHAnsi"/>
                <w:b/>
                <w:sz w:val="18"/>
                <w:szCs w:val="18"/>
              </w:rPr>
              <w:t>FOR-303 Öğretim İlke ve Yöntemleri</w:t>
            </w:r>
          </w:p>
          <w:p w:rsidR="00D72E18" w:rsidRDefault="00D72E18" w:rsidP="00EB439E">
            <w:pPr>
              <w:pStyle w:val="TableParagraph"/>
              <w:spacing w:before="176"/>
              <w:ind w:right="478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D72E18" w:rsidRDefault="00D72E18" w:rsidP="00EB439E">
            <w:pPr>
              <w:pStyle w:val="TableParagraph"/>
              <w:spacing w:before="176"/>
              <w:ind w:right="478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D72E18" w:rsidRPr="00DE791E" w:rsidRDefault="00D72E18" w:rsidP="00EB43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71A2B" w:rsidRDefault="00071A2B" w:rsidP="00F354B4">
      <w:pPr>
        <w:pStyle w:val="GvdeMetni"/>
        <w:spacing w:before="59"/>
        <w:jc w:val="both"/>
        <w:rPr>
          <w:rFonts w:ascii="Times New Roman" w:hAnsi="Times New Roman" w:cs="Times New Roman"/>
        </w:rPr>
      </w:pPr>
    </w:p>
    <w:p w:rsidR="00071A2B" w:rsidRDefault="00071A2B" w:rsidP="00F354B4">
      <w:pPr>
        <w:pStyle w:val="GvdeMetni"/>
        <w:spacing w:before="59"/>
        <w:jc w:val="both"/>
        <w:rPr>
          <w:rFonts w:ascii="Times New Roman" w:hAnsi="Times New Roman" w:cs="Times New Roman"/>
        </w:rPr>
      </w:pPr>
    </w:p>
    <w:p w:rsidR="00DE791E" w:rsidRDefault="00DE791E" w:rsidP="00F354B4">
      <w:pPr>
        <w:pStyle w:val="GvdeMetni"/>
        <w:spacing w:before="59"/>
        <w:jc w:val="both"/>
        <w:rPr>
          <w:rFonts w:ascii="Times New Roman" w:hAnsi="Times New Roman" w:cs="Times New Roman"/>
        </w:rPr>
      </w:pPr>
    </w:p>
    <w:p w:rsidR="00037D04" w:rsidRDefault="00037D04" w:rsidP="00F354B4">
      <w:pPr>
        <w:pStyle w:val="GvdeMetni"/>
        <w:spacing w:before="59"/>
        <w:jc w:val="both"/>
        <w:rPr>
          <w:rFonts w:ascii="Times New Roman" w:hAnsi="Times New Roman" w:cs="Times New Roman"/>
        </w:rPr>
      </w:pPr>
    </w:p>
    <w:p w:rsidR="00037D04" w:rsidRDefault="00037D04" w:rsidP="00F354B4">
      <w:pPr>
        <w:pStyle w:val="GvdeMetni"/>
        <w:spacing w:before="59"/>
        <w:jc w:val="both"/>
        <w:rPr>
          <w:rFonts w:ascii="Times New Roman" w:hAnsi="Times New Roman" w:cs="Times New Roman"/>
        </w:rPr>
      </w:pPr>
    </w:p>
    <w:p w:rsidR="00037D04" w:rsidRDefault="00037D04" w:rsidP="00F354B4">
      <w:pPr>
        <w:pStyle w:val="GvdeMetni"/>
        <w:spacing w:before="59"/>
        <w:jc w:val="both"/>
        <w:rPr>
          <w:rFonts w:ascii="Times New Roman" w:hAnsi="Times New Roman" w:cs="Times New Roman"/>
        </w:rPr>
      </w:pPr>
    </w:p>
    <w:p w:rsidR="00037D04" w:rsidRDefault="00037D04" w:rsidP="00F354B4">
      <w:pPr>
        <w:pStyle w:val="GvdeMetni"/>
        <w:spacing w:before="59"/>
        <w:jc w:val="both"/>
        <w:rPr>
          <w:rFonts w:ascii="Times New Roman" w:hAnsi="Times New Roman" w:cs="Times New Roman"/>
        </w:rPr>
      </w:pPr>
    </w:p>
    <w:p w:rsidR="00037D04" w:rsidRDefault="00037D04" w:rsidP="00F354B4">
      <w:pPr>
        <w:pStyle w:val="GvdeMetni"/>
        <w:spacing w:before="59"/>
        <w:jc w:val="both"/>
        <w:rPr>
          <w:rFonts w:ascii="Times New Roman" w:hAnsi="Times New Roman" w:cs="Times New Roman"/>
        </w:rPr>
      </w:pPr>
    </w:p>
    <w:p w:rsidR="008C63B7" w:rsidRPr="009456A7" w:rsidRDefault="00F354B4" w:rsidP="000B64AE">
      <w:pPr>
        <w:pStyle w:val="GvdeMetni"/>
        <w:spacing w:before="59"/>
        <w:jc w:val="both"/>
        <w:rPr>
          <w:rFonts w:asciiTheme="minorHAnsi" w:hAnsiTheme="minorHAnsi" w:cs="Times New Roman"/>
          <w:sz w:val="18"/>
          <w:szCs w:val="18"/>
        </w:rPr>
      </w:pPr>
      <w:r w:rsidRPr="009456A7">
        <w:rPr>
          <w:rFonts w:asciiTheme="minorHAnsi" w:hAnsiTheme="minorHAnsi" w:cs="Times New Roman"/>
          <w:sz w:val="18"/>
          <w:szCs w:val="18"/>
        </w:rPr>
        <w:lastRenderedPageBreak/>
        <w:t>SİVAS</w:t>
      </w:r>
      <w:r w:rsidRPr="009456A7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CUMHURİYET</w:t>
      </w:r>
      <w:r w:rsidRPr="009456A7">
        <w:rPr>
          <w:rFonts w:asciiTheme="minorHAnsi" w:hAnsiTheme="minorHAnsi" w:cs="Times New Roman"/>
          <w:spacing w:val="-2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ÜNİVERSİTESİ</w:t>
      </w:r>
      <w:r w:rsidRPr="009456A7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SAĞLIK</w:t>
      </w:r>
      <w:r w:rsidRPr="009456A7">
        <w:rPr>
          <w:rFonts w:asciiTheme="minorHAnsi" w:hAnsiTheme="minorHAnsi" w:cs="Times New Roman"/>
          <w:spacing w:val="-6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BİLİMLERİ</w:t>
      </w:r>
      <w:r w:rsidRPr="009456A7">
        <w:rPr>
          <w:rFonts w:asciiTheme="minorHAnsi" w:hAnsiTheme="minorHAnsi" w:cs="Times New Roman"/>
          <w:spacing w:val="-1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FAKÜLTESİ</w:t>
      </w:r>
      <w:r w:rsidRPr="009456A7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HEMŞİRELİK</w:t>
      </w:r>
      <w:r w:rsidRPr="009456A7">
        <w:rPr>
          <w:rFonts w:asciiTheme="minorHAnsi" w:hAnsiTheme="minorHAnsi" w:cs="Times New Roman"/>
          <w:spacing w:val="-6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BÖLÜMÜ</w:t>
      </w:r>
      <w:r w:rsidRPr="009456A7">
        <w:rPr>
          <w:rFonts w:asciiTheme="minorHAnsi" w:hAnsiTheme="minorHAnsi" w:cs="Times New Roman"/>
          <w:spacing w:val="-5"/>
          <w:sz w:val="18"/>
          <w:szCs w:val="18"/>
        </w:rPr>
        <w:t xml:space="preserve"> </w:t>
      </w:r>
      <w:r w:rsidR="000F120C">
        <w:rPr>
          <w:rFonts w:asciiTheme="minorHAnsi" w:hAnsiTheme="minorHAnsi" w:cs="Times New Roman"/>
          <w:sz w:val="18"/>
          <w:szCs w:val="18"/>
        </w:rPr>
        <w:t>2025-2026</w:t>
      </w:r>
      <w:r w:rsidRPr="009456A7">
        <w:rPr>
          <w:rFonts w:asciiTheme="minorHAnsi" w:hAnsiTheme="minorHAnsi" w:cs="Times New Roman"/>
          <w:sz w:val="18"/>
          <w:szCs w:val="18"/>
        </w:rPr>
        <w:t xml:space="preserve"> EĞİTİM-ÖĞRETİM</w:t>
      </w:r>
      <w:r w:rsidRPr="009456A7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YILI 4.SINIF</w:t>
      </w:r>
      <w:r w:rsidRPr="009456A7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GÜZ</w:t>
      </w:r>
      <w:r w:rsidRPr="009456A7">
        <w:rPr>
          <w:rFonts w:asciiTheme="minorHAnsi" w:hAnsiTheme="minorHAnsi" w:cs="Times New Roman"/>
          <w:spacing w:val="-3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YARIYILI</w:t>
      </w:r>
      <w:r w:rsidRPr="009456A7">
        <w:rPr>
          <w:rFonts w:asciiTheme="minorHAnsi" w:hAnsiTheme="minorHAnsi" w:cs="Times New Roman"/>
          <w:spacing w:val="-1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HAFTALIK</w:t>
      </w:r>
      <w:r w:rsidRPr="009456A7">
        <w:rPr>
          <w:rFonts w:asciiTheme="minorHAnsi" w:hAnsiTheme="minorHAnsi" w:cs="Times New Roman"/>
          <w:spacing w:val="-3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DERS</w:t>
      </w:r>
      <w:r w:rsidRPr="009456A7">
        <w:rPr>
          <w:rFonts w:asciiTheme="minorHAnsi" w:hAnsiTheme="minorHAnsi" w:cs="Times New Roman"/>
          <w:spacing w:val="-4"/>
          <w:sz w:val="18"/>
          <w:szCs w:val="18"/>
        </w:rPr>
        <w:t xml:space="preserve"> </w:t>
      </w:r>
      <w:r w:rsidRPr="009456A7">
        <w:rPr>
          <w:rFonts w:asciiTheme="minorHAnsi" w:hAnsiTheme="minorHAnsi" w:cs="Times New Roman"/>
          <w:sz w:val="18"/>
          <w:szCs w:val="18"/>
        </w:rPr>
        <w:t>PROGRAMI</w:t>
      </w:r>
    </w:p>
    <w:tbl>
      <w:tblPr>
        <w:tblStyle w:val="TableNormal"/>
        <w:tblW w:w="1567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61"/>
        <w:gridCol w:w="132"/>
        <w:gridCol w:w="1414"/>
        <w:gridCol w:w="16"/>
        <w:gridCol w:w="1398"/>
        <w:gridCol w:w="162"/>
        <w:gridCol w:w="1532"/>
        <w:gridCol w:w="1992"/>
        <w:gridCol w:w="1716"/>
        <w:gridCol w:w="25"/>
        <w:gridCol w:w="2858"/>
        <w:gridCol w:w="1406"/>
        <w:gridCol w:w="191"/>
      </w:tblGrid>
      <w:tr w:rsidR="00B50F8A" w:rsidRPr="009456A7" w:rsidTr="000916DB">
        <w:trPr>
          <w:trHeight w:val="464"/>
        </w:trPr>
        <w:tc>
          <w:tcPr>
            <w:tcW w:w="1272" w:type="dxa"/>
          </w:tcPr>
          <w:p w:rsidR="00B50F8A" w:rsidRPr="009456A7" w:rsidRDefault="00B50F8A" w:rsidP="00113899">
            <w:pPr>
              <w:pStyle w:val="TableParagraph"/>
              <w:spacing w:line="222" w:lineRule="exact"/>
              <w:ind w:left="69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1693" w:type="dxa"/>
            <w:gridSpan w:val="2"/>
          </w:tcPr>
          <w:p w:rsidR="00B50F8A" w:rsidRPr="009456A7" w:rsidRDefault="00B50F8A" w:rsidP="00113899">
            <w:pPr>
              <w:pStyle w:val="TableParagraph"/>
              <w:spacing w:line="222" w:lineRule="exact"/>
              <w:ind w:left="191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08.10</w:t>
            </w:r>
            <w:r w:rsidRPr="009456A7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9456A7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414" w:type="dxa"/>
          </w:tcPr>
          <w:p w:rsidR="00B50F8A" w:rsidRPr="009456A7" w:rsidRDefault="00B50F8A" w:rsidP="00113899">
            <w:pPr>
              <w:pStyle w:val="TableParagraph"/>
              <w:spacing w:line="222" w:lineRule="exact"/>
              <w:ind w:left="244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09.10</w:t>
            </w:r>
            <w:r w:rsidRPr="009456A7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9456A7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414" w:type="dxa"/>
            <w:gridSpan w:val="2"/>
          </w:tcPr>
          <w:p w:rsidR="00B50F8A" w:rsidRPr="009456A7" w:rsidRDefault="00B50F8A" w:rsidP="00113899">
            <w:pPr>
              <w:pStyle w:val="TableParagraph"/>
              <w:spacing w:line="222" w:lineRule="exact"/>
              <w:ind w:left="180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10.10</w:t>
            </w:r>
            <w:r w:rsidRPr="009456A7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9456A7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694" w:type="dxa"/>
            <w:gridSpan w:val="2"/>
          </w:tcPr>
          <w:p w:rsidR="00B50F8A" w:rsidRPr="009456A7" w:rsidRDefault="00B50F8A" w:rsidP="00113899">
            <w:pPr>
              <w:pStyle w:val="TableParagraph"/>
              <w:spacing w:line="222" w:lineRule="exact"/>
              <w:ind w:left="215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11.10</w:t>
            </w:r>
            <w:r w:rsidRPr="009456A7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9456A7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92" w:type="dxa"/>
            <w:tcBorders>
              <w:right w:val="nil"/>
            </w:tcBorders>
          </w:tcPr>
          <w:p w:rsidR="00B50F8A" w:rsidRPr="009456A7" w:rsidRDefault="00B50F8A" w:rsidP="004A3774">
            <w:pPr>
              <w:pStyle w:val="TableParagraph"/>
              <w:spacing w:line="222" w:lineRule="exact"/>
              <w:ind w:left="19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13.10</w:t>
            </w:r>
            <w:r w:rsidRPr="00DE791E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DE791E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DE791E">
              <w:rPr>
                <w:rFonts w:asciiTheme="minorHAnsi" w:hAnsiTheme="minorHAnsi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716" w:type="dxa"/>
            <w:tcBorders>
              <w:right w:val="nil"/>
            </w:tcBorders>
          </w:tcPr>
          <w:p w:rsidR="00B50F8A" w:rsidRPr="009456A7" w:rsidRDefault="00B50F8A" w:rsidP="004A3774">
            <w:pPr>
              <w:pStyle w:val="TableParagraph"/>
              <w:spacing w:line="222" w:lineRule="exact"/>
              <w:ind w:left="19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E791E">
              <w:rPr>
                <w:rFonts w:cs="Times New Roman"/>
                <w:b/>
                <w:sz w:val="18"/>
                <w:szCs w:val="18"/>
              </w:rPr>
              <w:t>14.10</w:t>
            </w:r>
            <w:r w:rsidRPr="00DE791E">
              <w:rPr>
                <w:rFonts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–</w:t>
            </w:r>
            <w:r w:rsidRPr="00DE791E">
              <w:rPr>
                <w:rFonts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DE791E">
              <w:rPr>
                <w:rFonts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" w:type="dxa"/>
            <w:tcBorders>
              <w:left w:val="nil"/>
            </w:tcBorders>
          </w:tcPr>
          <w:p w:rsidR="00B50F8A" w:rsidRPr="009456A7" w:rsidRDefault="00B50F8A" w:rsidP="00113899">
            <w:pPr>
              <w:pStyle w:val="TableParagraph"/>
              <w:spacing w:line="222" w:lineRule="exact"/>
              <w:ind w:left="214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2858" w:type="dxa"/>
          </w:tcPr>
          <w:p w:rsidR="00B50F8A" w:rsidRPr="009456A7" w:rsidRDefault="00B50F8A" w:rsidP="00113899">
            <w:pPr>
              <w:pStyle w:val="TableParagraph"/>
              <w:spacing w:line="222" w:lineRule="exact"/>
              <w:ind w:left="217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15.10</w:t>
            </w:r>
            <w:r w:rsidRPr="009456A7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9456A7">
              <w:rPr>
                <w:rFonts w:asciiTheme="minorHAnsi" w:hAnsiTheme="minorHAnsi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597" w:type="dxa"/>
            <w:gridSpan w:val="2"/>
          </w:tcPr>
          <w:p w:rsidR="00B50F8A" w:rsidRPr="009456A7" w:rsidRDefault="00B50F8A" w:rsidP="00113899">
            <w:pPr>
              <w:pStyle w:val="TableParagraph"/>
              <w:spacing w:line="222" w:lineRule="exact"/>
              <w:ind w:left="213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16.10</w:t>
            </w:r>
            <w:r w:rsidRPr="009456A7">
              <w:rPr>
                <w:rFonts w:asciiTheme="minorHAnsi" w:hAnsiTheme="minorHAns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–</w:t>
            </w:r>
            <w:r w:rsidRPr="009456A7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17.00</w:t>
            </w:r>
          </w:p>
        </w:tc>
      </w:tr>
      <w:tr w:rsidR="00F354B4" w:rsidRPr="009456A7" w:rsidTr="00037D04">
        <w:trPr>
          <w:gridAfter w:val="1"/>
          <w:wAfter w:w="191" w:type="dxa"/>
          <w:trHeight w:val="562"/>
        </w:trPr>
        <w:tc>
          <w:tcPr>
            <w:tcW w:w="1272" w:type="dxa"/>
          </w:tcPr>
          <w:p w:rsidR="00F354B4" w:rsidRPr="009456A7" w:rsidRDefault="00F354B4" w:rsidP="00113899">
            <w:pPr>
              <w:pStyle w:val="TableParagraph"/>
              <w:spacing w:before="159"/>
              <w:ind w:left="69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4212" w:type="dxa"/>
            <w:gridSpan w:val="12"/>
          </w:tcPr>
          <w:p w:rsidR="00EC3C43" w:rsidRDefault="00037D04" w:rsidP="00037D04">
            <w:pPr>
              <w:pStyle w:val="TableParagraph"/>
              <w:spacing w:before="1"/>
              <w:ind w:right="4377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HEM40</w:t>
            </w:r>
            <w:r w:rsidR="0029163F">
              <w:rPr>
                <w:rFonts w:asciiTheme="minorHAnsi" w:hAnsiTheme="minorHAnsi" w:cs="Times New Roman"/>
                <w:b/>
                <w:sz w:val="18"/>
                <w:szCs w:val="18"/>
              </w:rPr>
              <w:t>5</w:t>
            </w:r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Ruh</w:t>
            </w:r>
            <w:r w:rsidR="00F354B4" w:rsidRPr="009456A7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Sağlığı</w:t>
            </w:r>
            <w:proofErr w:type="spellEnd"/>
            <w:r w:rsidR="00F354B4" w:rsidRPr="009456A7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ve</w:t>
            </w:r>
            <w:proofErr w:type="spellEnd"/>
            <w:r w:rsidR="00F354B4" w:rsidRPr="009456A7">
              <w:rPr>
                <w:rFonts w:asciiTheme="minorHAnsi" w:hAnsiTheme="minorHAnsi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Psikiyatri</w:t>
            </w:r>
            <w:proofErr w:type="spellEnd"/>
            <w:r w:rsidR="00F354B4" w:rsidRPr="009456A7">
              <w:rPr>
                <w:rFonts w:asciiTheme="minorHAnsi" w:hAnsiTheme="minorHAnsi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Hemşireliği</w:t>
            </w:r>
            <w:proofErr w:type="spellEnd"/>
          </w:p>
          <w:p w:rsidR="00F354B4" w:rsidRPr="009456A7" w:rsidRDefault="00F354B4" w:rsidP="005068AD">
            <w:pPr>
              <w:pStyle w:val="TableParagraph"/>
              <w:spacing w:before="1"/>
              <w:ind w:left="4274" w:right="4377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DF048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(</w:t>
            </w:r>
            <w:r w:rsidR="000916DB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B203</w:t>
            </w:r>
            <w:r w:rsidRPr="00DF048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)</w:t>
            </w:r>
            <w:r w:rsidR="00CF6ED4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F354B4" w:rsidRPr="009456A7" w:rsidTr="00037D04">
        <w:trPr>
          <w:gridAfter w:val="1"/>
          <w:wAfter w:w="191" w:type="dxa"/>
          <w:trHeight w:val="854"/>
        </w:trPr>
        <w:tc>
          <w:tcPr>
            <w:tcW w:w="1272" w:type="dxa"/>
          </w:tcPr>
          <w:p w:rsidR="00F354B4" w:rsidRPr="009456A7" w:rsidRDefault="00F354B4" w:rsidP="00113899">
            <w:pPr>
              <w:pStyle w:val="TableParagraph"/>
              <w:spacing w:before="11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F354B4" w:rsidRPr="009456A7" w:rsidRDefault="00F354B4" w:rsidP="00113899">
            <w:pPr>
              <w:pStyle w:val="TableParagraph"/>
              <w:ind w:left="69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4212" w:type="dxa"/>
            <w:gridSpan w:val="12"/>
          </w:tcPr>
          <w:p w:rsidR="00EC3C43" w:rsidRDefault="00037D04" w:rsidP="00037D04">
            <w:pPr>
              <w:pStyle w:val="TableParagraph"/>
              <w:spacing w:before="135"/>
              <w:ind w:right="4378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HEM40</w:t>
            </w:r>
            <w:r w:rsidR="0029163F">
              <w:rPr>
                <w:rFonts w:asciiTheme="minorHAnsi" w:hAnsiTheme="minorHAnsi" w:cs="Times New Roman"/>
                <w:b/>
                <w:sz w:val="18"/>
                <w:szCs w:val="18"/>
              </w:rPr>
              <w:t>5</w:t>
            </w:r>
            <w:r w:rsidR="00F354B4" w:rsidRPr="009456A7">
              <w:rPr>
                <w:rFonts w:asciiTheme="minorHAnsi" w:hAnsiTheme="minorHAnsi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Ruh</w:t>
            </w:r>
            <w:proofErr w:type="spellEnd"/>
            <w:r w:rsidR="00F354B4" w:rsidRPr="009456A7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Sağlığı</w:t>
            </w:r>
            <w:proofErr w:type="spellEnd"/>
            <w:r w:rsidR="00F354B4" w:rsidRPr="009456A7">
              <w:rPr>
                <w:rFonts w:asciiTheme="minorHAnsi" w:hAnsiTheme="minorHAnsi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ve</w:t>
            </w:r>
            <w:proofErr w:type="spellEnd"/>
            <w:r w:rsidR="00F354B4" w:rsidRPr="009456A7">
              <w:rPr>
                <w:rFonts w:asciiTheme="minorHAnsi" w:hAnsiTheme="minorHAnsi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Psikiyatri</w:t>
            </w:r>
            <w:proofErr w:type="spellEnd"/>
            <w:r w:rsidR="00F354B4" w:rsidRPr="009456A7">
              <w:rPr>
                <w:rFonts w:asciiTheme="minorHAnsi" w:hAnsiTheme="minorHAnsi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Hemşireliği</w:t>
            </w:r>
            <w:proofErr w:type="spellEnd"/>
          </w:p>
          <w:p w:rsidR="00F354B4" w:rsidRPr="009456A7" w:rsidRDefault="00F354B4" w:rsidP="00113899">
            <w:pPr>
              <w:pStyle w:val="TableParagraph"/>
              <w:spacing w:before="135"/>
              <w:ind w:left="4274" w:right="4378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pacing w:val="-42"/>
                <w:sz w:val="18"/>
                <w:szCs w:val="18"/>
              </w:rPr>
              <w:t xml:space="preserve"> </w:t>
            </w:r>
            <w:r w:rsidR="005068AD" w:rsidRPr="00DF048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(</w:t>
            </w:r>
            <w:r w:rsidR="000916DB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B203</w:t>
            </w:r>
            <w:r w:rsidR="005068AD" w:rsidRPr="00DF048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354B4" w:rsidRPr="009456A7" w:rsidTr="00037D04">
        <w:trPr>
          <w:gridAfter w:val="1"/>
          <w:wAfter w:w="191" w:type="dxa"/>
          <w:trHeight w:val="555"/>
        </w:trPr>
        <w:tc>
          <w:tcPr>
            <w:tcW w:w="1272" w:type="dxa"/>
          </w:tcPr>
          <w:p w:rsidR="00F354B4" w:rsidRPr="009456A7" w:rsidRDefault="00F354B4" w:rsidP="00113899">
            <w:pPr>
              <w:pStyle w:val="TableParagraph"/>
              <w:spacing w:before="10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F354B4" w:rsidRPr="009456A7" w:rsidRDefault="00F354B4" w:rsidP="00113899">
            <w:pPr>
              <w:pStyle w:val="TableParagraph"/>
              <w:ind w:left="69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212" w:type="dxa"/>
            <w:gridSpan w:val="12"/>
          </w:tcPr>
          <w:p w:rsidR="00EC3C43" w:rsidRDefault="00DA60FD" w:rsidP="00DA60FD">
            <w:pPr>
              <w:pStyle w:val="TableParagraph"/>
              <w:spacing w:before="71"/>
              <w:ind w:right="4758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8F0451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                                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 </w:t>
            </w:r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HEM40</w:t>
            </w:r>
            <w:r w:rsidR="0029163F">
              <w:rPr>
                <w:rFonts w:asciiTheme="minorHAnsi" w:hAnsiTheme="minorHAnsi" w:cs="Times New Roman"/>
                <w:b/>
                <w:sz w:val="18"/>
                <w:szCs w:val="18"/>
              </w:rPr>
              <w:t>7</w:t>
            </w:r>
            <w:r w:rsidR="00F354B4" w:rsidRPr="009456A7">
              <w:rPr>
                <w:rFonts w:asciiTheme="minorHAnsi" w:hAnsiTheme="minorHAnsi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Halk</w:t>
            </w:r>
            <w:proofErr w:type="spellEnd"/>
            <w:r w:rsidR="00F354B4" w:rsidRPr="009456A7">
              <w:rPr>
                <w:rFonts w:asciiTheme="minorHAnsi" w:hAnsiTheme="minorHAnsi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Sağlığı</w:t>
            </w:r>
            <w:proofErr w:type="spellEnd"/>
            <w:r w:rsidR="00F354B4" w:rsidRPr="009456A7">
              <w:rPr>
                <w:rFonts w:asciiTheme="minorHAnsi" w:hAnsiTheme="minorHAnsi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Hemşireliği</w:t>
            </w:r>
            <w:proofErr w:type="spellEnd"/>
          </w:p>
          <w:p w:rsidR="00F354B4" w:rsidRPr="009456A7" w:rsidRDefault="00EC3C43" w:rsidP="00DA60FD">
            <w:pPr>
              <w:pStyle w:val="TableParagraph"/>
              <w:spacing w:before="71"/>
              <w:ind w:right="4758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F354B4" w:rsidRPr="009456A7">
              <w:rPr>
                <w:rFonts w:asciiTheme="minorHAnsi" w:hAnsiTheme="minorHAnsi" w:cs="Times New Roman"/>
                <w:b/>
                <w:spacing w:val="-42"/>
                <w:sz w:val="18"/>
                <w:szCs w:val="18"/>
              </w:rPr>
              <w:t xml:space="preserve"> </w:t>
            </w:r>
            <w:r w:rsidR="005068AD" w:rsidRPr="00DF048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(</w:t>
            </w:r>
            <w:r w:rsidR="000916DB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B203</w:t>
            </w:r>
            <w:r w:rsidR="005068AD" w:rsidRPr="00DF048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354B4" w:rsidRPr="009456A7" w:rsidTr="00037D04">
        <w:trPr>
          <w:gridAfter w:val="1"/>
          <w:wAfter w:w="191" w:type="dxa"/>
          <w:trHeight w:val="676"/>
        </w:trPr>
        <w:tc>
          <w:tcPr>
            <w:tcW w:w="1272" w:type="dxa"/>
          </w:tcPr>
          <w:p w:rsidR="00F354B4" w:rsidRPr="009456A7" w:rsidRDefault="00F354B4" w:rsidP="00113899">
            <w:pPr>
              <w:pStyle w:val="TableParagraph"/>
              <w:spacing w:before="9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F354B4" w:rsidRPr="009456A7" w:rsidRDefault="00F354B4" w:rsidP="00113899">
            <w:pPr>
              <w:pStyle w:val="TableParagraph"/>
              <w:ind w:left="69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212" w:type="dxa"/>
            <w:gridSpan w:val="12"/>
          </w:tcPr>
          <w:p w:rsidR="00EC3C43" w:rsidRDefault="00DA60FD" w:rsidP="00DA60FD">
            <w:pPr>
              <w:pStyle w:val="TableParagraph"/>
              <w:spacing w:before="131"/>
              <w:ind w:right="4811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8F0451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                                 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HEM40</w:t>
            </w:r>
            <w:r w:rsidR="0029163F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7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Halk</w:t>
            </w:r>
            <w:proofErr w:type="spellEnd"/>
            <w:r w:rsidR="00F354B4" w:rsidRPr="009456A7">
              <w:rPr>
                <w:rFonts w:asciiTheme="minorHAnsi" w:hAnsiTheme="minorHAnsi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Sağlığı</w:t>
            </w:r>
            <w:proofErr w:type="spellEnd"/>
            <w:r w:rsidR="00F354B4" w:rsidRPr="009456A7">
              <w:rPr>
                <w:rFonts w:asciiTheme="minorHAnsi" w:hAnsiTheme="minorHAnsi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="00F354B4"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Hemşireliği</w:t>
            </w:r>
            <w:proofErr w:type="spellEnd"/>
          </w:p>
          <w:p w:rsidR="00F354B4" w:rsidRPr="009456A7" w:rsidRDefault="00EC3C43" w:rsidP="00DA60FD">
            <w:pPr>
              <w:pStyle w:val="TableParagraph"/>
              <w:spacing w:before="131"/>
              <w:ind w:right="4811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F354B4" w:rsidRPr="009456A7">
              <w:rPr>
                <w:rFonts w:asciiTheme="minorHAnsi" w:hAnsiTheme="minorHAnsi" w:cs="Times New Roman"/>
                <w:b/>
                <w:spacing w:val="-42"/>
                <w:sz w:val="18"/>
                <w:szCs w:val="18"/>
              </w:rPr>
              <w:t xml:space="preserve"> </w:t>
            </w:r>
            <w:r w:rsidR="005068AD" w:rsidRPr="00DF048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(</w:t>
            </w:r>
            <w:r w:rsidR="000916DB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B203</w:t>
            </w:r>
            <w:r w:rsidR="005068AD" w:rsidRPr="00DF048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4001C0" w:rsidRPr="009456A7" w:rsidTr="005C3DC4">
        <w:trPr>
          <w:gridAfter w:val="1"/>
          <w:wAfter w:w="191" w:type="dxa"/>
          <w:trHeight w:val="1522"/>
        </w:trPr>
        <w:tc>
          <w:tcPr>
            <w:tcW w:w="1272" w:type="dxa"/>
          </w:tcPr>
          <w:p w:rsidR="004001C0" w:rsidRPr="009456A7" w:rsidRDefault="004001C0" w:rsidP="00113899">
            <w:pPr>
              <w:pStyle w:val="TableParagraph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4001C0" w:rsidRPr="009456A7" w:rsidRDefault="004001C0" w:rsidP="00113899">
            <w:pPr>
              <w:pStyle w:val="TableParagraph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4001C0" w:rsidRPr="009456A7" w:rsidRDefault="004001C0" w:rsidP="00113899">
            <w:pPr>
              <w:pStyle w:val="TableParagraph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4001C0" w:rsidRPr="009456A7" w:rsidRDefault="004001C0" w:rsidP="00113899">
            <w:pPr>
              <w:pStyle w:val="TableParagraph"/>
              <w:spacing w:before="4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4001C0" w:rsidRPr="009456A7" w:rsidRDefault="004001C0" w:rsidP="00113899">
            <w:pPr>
              <w:pStyle w:val="TableParagraph"/>
              <w:ind w:left="69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4001C0" w:rsidRPr="009456A7" w:rsidRDefault="004001C0" w:rsidP="00113899">
            <w:pPr>
              <w:pStyle w:val="TableParagraph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4001C0" w:rsidRDefault="004001C0" w:rsidP="002825E1">
            <w:pPr>
              <w:pStyle w:val="TableParagraph"/>
              <w:spacing w:before="162"/>
              <w:ind w:left="267" w:right="202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</w:tcPr>
          <w:p w:rsidR="004001C0" w:rsidRPr="004001C0" w:rsidRDefault="004001C0" w:rsidP="004001C0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 w:rsidRPr="004001C0">
              <w:rPr>
                <w:b/>
                <w:sz w:val="20"/>
                <w:szCs w:val="20"/>
              </w:rPr>
              <w:t>FOR401</w:t>
            </w:r>
          </w:p>
          <w:p w:rsidR="004001C0" w:rsidRDefault="004001C0" w:rsidP="004001C0">
            <w:pPr>
              <w:pStyle w:val="AralkYok"/>
            </w:pPr>
            <w:proofErr w:type="spellStart"/>
            <w:r w:rsidRPr="004001C0">
              <w:rPr>
                <w:b/>
                <w:sz w:val="20"/>
                <w:szCs w:val="20"/>
              </w:rPr>
              <w:t>Özel</w:t>
            </w:r>
            <w:proofErr w:type="spellEnd"/>
            <w:r w:rsidRPr="004001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01C0">
              <w:rPr>
                <w:b/>
                <w:sz w:val="20"/>
                <w:szCs w:val="20"/>
              </w:rPr>
              <w:t>Öğretim</w:t>
            </w:r>
            <w:proofErr w:type="spellEnd"/>
            <w:r w:rsidRPr="004001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01C0">
              <w:rPr>
                <w:b/>
                <w:sz w:val="20"/>
                <w:szCs w:val="20"/>
              </w:rPr>
              <w:t>Yöntemleri</w:t>
            </w:r>
            <w:proofErr w:type="spellEnd"/>
          </w:p>
          <w:p w:rsidR="004001C0" w:rsidRDefault="004001C0" w:rsidP="004001C0"/>
          <w:p w:rsidR="004001C0" w:rsidRDefault="004001C0" w:rsidP="004001C0"/>
          <w:p w:rsidR="004001C0" w:rsidRPr="004001C0" w:rsidRDefault="004001C0" w:rsidP="004001C0">
            <w:pPr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4001C0" w:rsidRDefault="004001C0" w:rsidP="00B549C8">
            <w:pPr>
              <w:pStyle w:val="TableParagraph"/>
              <w:spacing w:before="162"/>
              <w:ind w:right="20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29163F">
              <w:rPr>
                <w:rFonts w:asciiTheme="minorHAnsi" w:hAnsiTheme="minorHAnsi" w:cs="Times New Roman"/>
                <w:b/>
                <w:sz w:val="18"/>
                <w:szCs w:val="18"/>
              </w:rPr>
              <w:t>HEM409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</w:p>
          <w:p w:rsidR="004001C0" w:rsidRDefault="004001C0" w:rsidP="00B549C8">
            <w:pPr>
              <w:pStyle w:val="TableParagraph"/>
              <w:spacing w:before="162"/>
              <w:ind w:right="20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proofErr w:type="spellStart"/>
            <w:r w:rsidRPr="0029163F">
              <w:rPr>
                <w:rFonts w:asciiTheme="minorHAnsi" w:hAnsiTheme="minorHAnsi" w:cs="Times New Roman"/>
                <w:b/>
                <w:sz w:val="18"/>
                <w:szCs w:val="18"/>
              </w:rPr>
              <w:t>Makale</w:t>
            </w:r>
            <w:proofErr w:type="spellEnd"/>
            <w:r w:rsidRPr="0029163F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Okuma</w:t>
            </w:r>
          </w:p>
          <w:p w:rsidR="004001C0" w:rsidRPr="00A40C2E" w:rsidRDefault="004001C0" w:rsidP="0052775B">
            <w:pPr>
              <w:pStyle w:val="TableParagraph"/>
              <w:spacing w:before="162"/>
              <w:ind w:right="202"/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</w:pPr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B</w:t>
            </w:r>
            <w:proofErr w:type="gramStart"/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102,B</w:t>
            </w:r>
            <w:proofErr w:type="gramEnd"/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201,</w:t>
            </w:r>
          </w:p>
          <w:p w:rsidR="004001C0" w:rsidRPr="00A40C2E" w:rsidRDefault="004001C0" w:rsidP="0052775B">
            <w:pPr>
              <w:pStyle w:val="TableParagraph"/>
              <w:spacing w:before="162"/>
              <w:ind w:right="202"/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</w:pPr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B</w:t>
            </w:r>
            <w:proofErr w:type="gramStart"/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203,B</w:t>
            </w:r>
            <w:proofErr w:type="gramEnd"/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205</w:t>
            </w:r>
          </w:p>
          <w:p w:rsidR="004001C0" w:rsidRPr="009456A7" w:rsidRDefault="004001C0" w:rsidP="00350A7C">
            <w:pPr>
              <w:pStyle w:val="TableParagraph"/>
              <w:spacing w:before="162"/>
              <w:ind w:left="267" w:right="202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4001C0" w:rsidRDefault="004001C0" w:rsidP="0029163F">
            <w:pPr>
              <w:pStyle w:val="TableParagraph"/>
              <w:spacing w:before="162"/>
              <w:ind w:right="20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29163F">
              <w:rPr>
                <w:rFonts w:asciiTheme="minorHAnsi" w:hAnsiTheme="minorHAnsi" w:cs="Times New Roman"/>
                <w:b/>
                <w:sz w:val="18"/>
                <w:szCs w:val="18"/>
              </w:rPr>
              <w:t>HEM409</w:t>
            </w:r>
          </w:p>
          <w:p w:rsidR="004001C0" w:rsidRDefault="004001C0" w:rsidP="0029163F">
            <w:pPr>
              <w:pStyle w:val="TableParagraph"/>
              <w:spacing w:before="162"/>
              <w:ind w:right="20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proofErr w:type="spellStart"/>
            <w:r w:rsidRPr="0029163F">
              <w:rPr>
                <w:rFonts w:asciiTheme="minorHAnsi" w:hAnsiTheme="minorHAnsi" w:cs="Times New Roman"/>
                <w:b/>
                <w:sz w:val="18"/>
                <w:szCs w:val="18"/>
              </w:rPr>
              <w:t>Makale</w:t>
            </w:r>
            <w:proofErr w:type="spellEnd"/>
            <w:r w:rsidRPr="0029163F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Okuma </w:t>
            </w:r>
          </w:p>
          <w:p w:rsidR="004001C0" w:rsidRPr="00A40C2E" w:rsidRDefault="004001C0" w:rsidP="00A40C2E">
            <w:pPr>
              <w:pStyle w:val="TableParagraph"/>
              <w:spacing w:before="162"/>
              <w:ind w:right="202"/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</w:pPr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B</w:t>
            </w:r>
            <w:proofErr w:type="gramStart"/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102,B</w:t>
            </w:r>
            <w:proofErr w:type="gramEnd"/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201,</w:t>
            </w:r>
          </w:p>
          <w:p w:rsidR="004001C0" w:rsidRPr="00A40C2E" w:rsidRDefault="004001C0" w:rsidP="00A40C2E">
            <w:pPr>
              <w:pStyle w:val="TableParagraph"/>
              <w:spacing w:before="162"/>
              <w:ind w:right="202"/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</w:pPr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B</w:t>
            </w:r>
            <w:proofErr w:type="gramStart"/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203,B</w:t>
            </w:r>
            <w:proofErr w:type="gramEnd"/>
            <w:r w:rsidRPr="00A40C2E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205</w:t>
            </w:r>
          </w:p>
          <w:p w:rsidR="004001C0" w:rsidRPr="009456A7" w:rsidRDefault="004001C0" w:rsidP="0029163F">
            <w:pPr>
              <w:pStyle w:val="TableParagraph"/>
              <w:spacing w:before="162"/>
              <w:ind w:right="202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3708" w:type="dxa"/>
            <w:gridSpan w:val="2"/>
          </w:tcPr>
          <w:p w:rsidR="004001C0" w:rsidRDefault="004001C0" w:rsidP="00037D04">
            <w:pPr>
              <w:pStyle w:val="TableParagraph"/>
              <w:spacing w:before="125" w:line="259" w:lineRule="auto"/>
              <w:ind w:right="20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        </w:t>
            </w:r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YDİL4001 </w:t>
            </w:r>
            <w:proofErr w:type="spellStart"/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Mesleki</w:t>
            </w:r>
            <w:proofErr w:type="spellEnd"/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Yabancı</w:t>
            </w:r>
            <w:proofErr w:type="spellEnd"/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Dil</w:t>
            </w:r>
            <w:proofErr w:type="spellEnd"/>
            <w:r w:rsidRPr="009456A7">
              <w:rPr>
                <w:rFonts w:asciiTheme="minorHAnsi" w:hAnsiTheme="minorHAnsi" w:cs="Times New Roman"/>
                <w:b/>
                <w:sz w:val="18"/>
                <w:szCs w:val="18"/>
              </w:rPr>
              <w:t>-III</w:t>
            </w:r>
            <w:r w:rsidRPr="009456A7">
              <w:rPr>
                <w:rFonts w:asciiTheme="minorHAnsi" w:hAnsiTheme="minorHAnsi" w:cs="Times New Roman"/>
                <w:b/>
                <w:spacing w:val="-43"/>
                <w:sz w:val="18"/>
                <w:szCs w:val="18"/>
              </w:rPr>
              <w:t xml:space="preserve"> </w:t>
            </w:r>
          </w:p>
          <w:p w:rsidR="004001C0" w:rsidRPr="001E7E33" w:rsidRDefault="004001C0" w:rsidP="001E7E33">
            <w:pPr>
              <w:pStyle w:val="AralkYok"/>
              <w:rPr>
                <w:b/>
                <w:color w:val="FF0000"/>
                <w:sz w:val="18"/>
                <w:szCs w:val="18"/>
              </w:rPr>
            </w:pPr>
            <w:r w:rsidRPr="001E7E33">
              <w:rPr>
                <w:b/>
                <w:color w:val="FF0000"/>
                <w:sz w:val="18"/>
                <w:szCs w:val="18"/>
              </w:rPr>
              <w:t xml:space="preserve">                  </w:t>
            </w:r>
            <w:r>
              <w:rPr>
                <w:b/>
                <w:color w:val="FF0000"/>
                <w:sz w:val="18"/>
                <w:szCs w:val="18"/>
              </w:rPr>
              <w:t xml:space="preserve">     </w:t>
            </w:r>
            <w:r w:rsidRPr="001E7E33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(</w:t>
            </w:r>
            <w:r w:rsidRPr="001E7E33">
              <w:rPr>
                <w:b/>
                <w:color w:val="FF0000"/>
                <w:sz w:val="18"/>
                <w:szCs w:val="18"/>
              </w:rPr>
              <w:t xml:space="preserve">A </w:t>
            </w:r>
            <w:proofErr w:type="spellStart"/>
            <w:r w:rsidRPr="001E7E33">
              <w:rPr>
                <w:b/>
                <w:color w:val="FF0000"/>
                <w:sz w:val="18"/>
                <w:szCs w:val="18"/>
              </w:rPr>
              <w:t>Şubesi</w:t>
            </w:r>
            <w:proofErr w:type="spellEnd"/>
            <w:r w:rsidRPr="001E7E33">
              <w:rPr>
                <w:b/>
                <w:color w:val="FF0000"/>
                <w:sz w:val="18"/>
                <w:szCs w:val="18"/>
              </w:rPr>
              <w:t>/B201</w:t>
            </w:r>
            <w:r>
              <w:rPr>
                <w:b/>
                <w:color w:val="FF0000"/>
                <w:sz w:val="18"/>
                <w:szCs w:val="18"/>
              </w:rPr>
              <w:t>)</w:t>
            </w:r>
          </w:p>
          <w:p w:rsidR="004001C0" w:rsidRPr="009456A7" w:rsidRDefault="004001C0" w:rsidP="001D522A">
            <w:pPr>
              <w:pStyle w:val="AralkYok"/>
              <w:rPr>
                <w:rFonts w:cs="Times New Roman"/>
                <w:b/>
                <w:sz w:val="18"/>
                <w:szCs w:val="18"/>
              </w:rPr>
            </w:pPr>
            <w:r w:rsidRPr="001E7E33">
              <w:rPr>
                <w:b/>
                <w:color w:val="FF0000"/>
                <w:sz w:val="18"/>
                <w:szCs w:val="18"/>
              </w:rPr>
              <w:t xml:space="preserve">                       </w:t>
            </w:r>
            <w:r>
              <w:rPr>
                <w:b/>
                <w:color w:val="FF0000"/>
                <w:sz w:val="18"/>
                <w:szCs w:val="18"/>
              </w:rPr>
              <w:t>(</w:t>
            </w:r>
            <w:r w:rsidRPr="001E7E33">
              <w:rPr>
                <w:b/>
                <w:color w:val="FF0000"/>
                <w:sz w:val="18"/>
                <w:szCs w:val="18"/>
              </w:rPr>
              <w:t xml:space="preserve">B </w:t>
            </w:r>
            <w:proofErr w:type="spellStart"/>
            <w:r w:rsidRPr="001E7E33">
              <w:rPr>
                <w:b/>
                <w:color w:val="FF0000"/>
                <w:sz w:val="18"/>
                <w:szCs w:val="18"/>
              </w:rPr>
              <w:t>Şubesi</w:t>
            </w:r>
            <w:proofErr w:type="spellEnd"/>
            <w:r w:rsidRPr="001E7E33">
              <w:rPr>
                <w:b/>
                <w:color w:val="FF0000"/>
                <w:sz w:val="18"/>
                <w:szCs w:val="18"/>
              </w:rPr>
              <w:t xml:space="preserve">/ </w:t>
            </w:r>
            <w:r>
              <w:rPr>
                <w:b/>
                <w:color w:val="FF0000"/>
                <w:sz w:val="18"/>
                <w:szCs w:val="18"/>
              </w:rPr>
              <w:t>B102)</w:t>
            </w:r>
            <w:r>
              <w:rPr>
                <w:rFonts w:cs="Times New Roman"/>
                <w:b/>
                <w:color w:val="FF0000"/>
                <w:spacing w:val="-3"/>
                <w:sz w:val="18"/>
                <w:szCs w:val="18"/>
              </w:rPr>
              <w:t xml:space="preserve">  </w:t>
            </w:r>
          </w:p>
        </w:tc>
        <w:tc>
          <w:tcPr>
            <w:tcW w:w="4289" w:type="dxa"/>
            <w:gridSpan w:val="3"/>
          </w:tcPr>
          <w:p w:rsidR="004001C0" w:rsidRDefault="004001C0" w:rsidP="00037D04">
            <w:pPr>
              <w:pStyle w:val="TableParagraph"/>
              <w:spacing w:before="125" w:line="259" w:lineRule="auto"/>
              <w:ind w:right="202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FOR401 </w:t>
            </w:r>
            <w:proofErr w:type="spellStart"/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Özel</w:t>
            </w:r>
            <w:proofErr w:type="spellEnd"/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Öğretim</w:t>
            </w:r>
            <w:proofErr w:type="spellEnd"/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Yöntemleri</w:t>
            </w:r>
            <w:proofErr w:type="spellEnd"/>
          </w:p>
          <w:p w:rsidR="004001C0" w:rsidRPr="009456A7" w:rsidRDefault="004001C0" w:rsidP="00E25685">
            <w:pPr>
              <w:pStyle w:val="TableParagraph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</w:tbl>
    <w:p w:rsidR="00D60D09" w:rsidRDefault="00D60D09" w:rsidP="00CC42C9">
      <w:pPr>
        <w:pStyle w:val="GvdeMetni"/>
        <w:spacing w:before="59"/>
        <w:jc w:val="both"/>
        <w:rPr>
          <w:rFonts w:cs="Times New Roman"/>
          <w:b w:val="0"/>
          <w:sz w:val="18"/>
          <w:szCs w:val="18"/>
        </w:rPr>
      </w:pPr>
    </w:p>
    <w:sectPr w:rsidR="00D60D09" w:rsidSect="004663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64D6"/>
    <w:multiLevelType w:val="hybridMultilevel"/>
    <w:tmpl w:val="6AF84844"/>
    <w:lvl w:ilvl="0" w:tplc="EDFEC660">
      <w:start w:val="1"/>
      <w:numFmt w:val="decimal"/>
      <w:lvlText w:val="%1."/>
      <w:lvlJc w:val="left"/>
      <w:pPr>
        <w:ind w:left="5281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tr-TR" w:eastAsia="en-US" w:bidi="ar-SA"/>
      </w:rPr>
    </w:lvl>
    <w:lvl w:ilvl="1" w:tplc="F1E6A8C8">
      <w:numFmt w:val="bullet"/>
      <w:lvlText w:val="•"/>
      <w:lvlJc w:val="left"/>
      <w:pPr>
        <w:ind w:left="6171" w:hanging="200"/>
      </w:pPr>
      <w:rPr>
        <w:rFonts w:hint="default"/>
        <w:lang w:val="tr-TR" w:eastAsia="en-US" w:bidi="ar-SA"/>
      </w:rPr>
    </w:lvl>
    <w:lvl w:ilvl="2" w:tplc="A3325816">
      <w:numFmt w:val="bullet"/>
      <w:lvlText w:val="•"/>
      <w:lvlJc w:val="left"/>
      <w:pPr>
        <w:ind w:left="7063" w:hanging="200"/>
      </w:pPr>
      <w:rPr>
        <w:rFonts w:hint="default"/>
        <w:lang w:val="tr-TR" w:eastAsia="en-US" w:bidi="ar-SA"/>
      </w:rPr>
    </w:lvl>
    <w:lvl w:ilvl="3" w:tplc="94EE041A">
      <w:numFmt w:val="bullet"/>
      <w:lvlText w:val="•"/>
      <w:lvlJc w:val="left"/>
      <w:pPr>
        <w:ind w:left="7955" w:hanging="200"/>
      </w:pPr>
      <w:rPr>
        <w:rFonts w:hint="default"/>
        <w:lang w:val="tr-TR" w:eastAsia="en-US" w:bidi="ar-SA"/>
      </w:rPr>
    </w:lvl>
    <w:lvl w:ilvl="4" w:tplc="AFBE93F6">
      <w:numFmt w:val="bullet"/>
      <w:lvlText w:val="•"/>
      <w:lvlJc w:val="left"/>
      <w:pPr>
        <w:ind w:left="8847" w:hanging="200"/>
      </w:pPr>
      <w:rPr>
        <w:rFonts w:hint="default"/>
        <w:lang w:val="tr-TR" w:eastAsia="en-US" w:bidi="ar-SA"/>
      </w:rPr>
    </w:lvl>
    <w:lvl w:ilvl="5" w:tplc="E954E736">
      <w:numFmt w:val="bullet"/>
      <w:lvlText w:val="•"/>
      <w:lvlJc w:val="left"/>
      <w:pPr>
        <w:ind w:left="9739" w:hanging="200"/>
      </w:pPr>
      <w:rPr>
        <w:rFonts w:hint="default"/>
        <w:lang w:val="tr-TR" w:eastAsia="en-US" w:bidi="ar-SA"/>
      </w:rPr>
    </w:lvl>
    <w:lvl w:ilvl="6" w:tplc="830CFA14">
      <w:numFmt w:val="bullet"/>
      <w:lvlText w:val="•"/>
      <w:lvlJc w:val="left"/>
      <w:pPr>
        <w:ind w:left="10631" w:hanging="200"/>
      </w:pPr>
      <w:rPr>
        <w:rFonts w:hint="default"/>
        <w:lang w:val="tr-TR" w:eastAsia="en-US" w:bidi="ar-SA"/>
      </w:rPr>
    </w:lvl>
    <w:lvl w:ilvl="7" w:tplc="9300F088">
      <w:numFmt w:val="bullet"/>
      <w:lvlText w:val="•"/>
      <w:lvlJc w:val="left"/>
      <w:pPr>
        <w:ind w:left="11522" w:hanging="200"/>
      </w:pPr>
      <w:rPr>
        <w:rFonts w:hint="default"/>
        <w:lang w:val="tr-TR" w:eastAsia="en-US" w:bidi="ar-SA"/>
      </w:rPr>
    </w:lvl>
    <w:lvl w:ilvl="8" w:tplc="45E24148">
      <w:numFmt w:val="bullet"/>
      <w:lvlText w:val="•"/>
      <w:lvlJc w:val="left"/>
      <w:pPr>
        <w:ind w:left="12414" w:hanging="2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47"/>
    <w:rsid w:val="00014927"/>
    <w:rsid w:val="00032265"/>
    <w:rsid w:val="00037D04"/>
    <w:rsid w:val="00071A2B"/>
    <w:rsid w:val="0007728D"/>
    <w:rsid w:val="000916DB"/>
    <w:rsid w:val="000A7ED8"/>
    <w:rsid w:val="000B063C"/>
    <w:rsid w:val="000B13EF"/>
    <w:rsid w:val="000B64AE"/>
    <w:rsid w:val="000C2BA8"/>
    <w:rsid w:val="000C3C5E"/>
    <w:rsid w:val="000C6DAB"/>
    <w:rsid w:val="000E5BDC"/>
    <w:rsid w:val="000F120C"/>
    <w:rsid w:val="001160F7"/>
    <w:rsid w:val="00117439"/>
    <w:rsid w:val="00131722"/>
    <w:rsid w:val="00152593"/>
    <w:rsid w:val="00167A55"/>
    <w:rsid w:val="00177BED"/>
    <w:rsid w:val="001B2B02"/>
    <w:rsid w:val="001C0812"/>
    <w:rsid w:val="001C14E8"/>
    <w:rsid w:val="001C76B3"/>
    <w:rsid w:val="001D522A"/>
    <w:rsid w:val="001E4196"/>
    <w:rsid w:val="001E7E33"/>
    <w:rsid w:val="001F04E6"/>
    <w:rsid w:val="001F54F4"/>
    <w:rsid w:val="002141F4"/>
    <w:rsid w:val="0021602F"/>
    <w:rsid w:val="002166F0"/>
    <w:rsid w:val="00227D48"/>
    <w:rsid w:val="002407CB"/>
    <w:rsid w:val="00244835"/>
    <w:rsid w:val="00251D70"/>
    <w:rsid w:val="00253D26"/>
    <w:rsid w:val="002556D4"/>
    <w:rsid w:val="00255814"/>
    <w:rsid w:val="002750A3"/>
    <w:rsid w:val="00282147"/>
    <w:rsid w:val="002825E1"/>
    <w:rsid w:val="0029163F"/>
    <w:rsid w:val="00293684"/>
    <w:rsid w:val="002B2D6B"/>
    <w:rsid w:val="002B3702"/>
    <w:rsid w:val="002C734D"/>
    <w:rsid w:val="002D6855"/>
    <w:rsid w:val="002E6C38"/>
    <w:rsid w:val="002F02C8"/>
    <w:rsid w:val="002F0BD6"/>
    <w:rsid w:val="002F6A1B"/>
    <w:rsid w:val="00306C55"/>
    <w:rsid w:val="00321DE8"/>
    <w:rsid w:val="003247D9"/>
    <w:rsid w:val="003345F3"/>
    <w:rsid w:val="00350A7C"/>
    <w:rsid w:val="00360032"/>
    <w:rsid w:val="003C16F0"/>
    <w:rsid w:val="003C5F68"/>
    <w:rsid w:val="003C62C8"/>
    <w:rsid w:val="003F1912"/>
    <w:rsid w:val="003F6745"/>
    <w:rsid w:val="004001C0"/>
    <w:rsid w:val="00400DD7"/>
    <w:rsid w:val="00402E9C"/>
    <w:rsid w:val="004263CE"/>
    <w:rsid w:val="00426652"/>
    <w:rsid w:val="00426B06"/>
    <w:rsid w:val="00462112"/>
    <w:rsid w:val="00464FD1"/>
    <w:rsid w:val="004663F6"/>
    <w:rsid w:val="00476A15"/>
    <w:rsid w:val="004945BA"/>
    <w:rsid w:val="00496039"/>
    <w:rsid w:val="004A3774"/>
    <w:rsid w:val="004E3E18"/>
    <w:rsid w:val="004E6C34"/>
    <w:rsid w:val="005068AD"/>
    <w:rsid w:val="0051276E"/>
    <w:rsid w:val="0052084F"/>
    <w:rsid w:val="0052775B"/>
    <w:rsid w:val="00533A1B"/>
    <w:rsid w:val="005443A0"/>
    <w:rsid w:val="005514CA"/>
    <w:rsid w:val="00582EF3"/>
    <w:rsid w:val="005926CE"/>
    <w:rsid w:val="005B5886"/>
    <w:rsid w:val="005B5922"/>
    <w:rsid w:val="005C387C"/>
    <w:rsid w:val="005C3AD0"/>
    <w:rsid w:val="005D7565"/>
    <w:rsid w:val="005E5A6B"/>
    <w:rsid w:val="005F15D4"/>
    <w:rsid w:val="006346C3"/>
    <w:rsid w:val="00641EDC"/>
    <w:rsid w:val="00650B03"/>
    <w:rsid w:val="00654C66"/>
    <w:rsid w:val="00670BA5"/>
    <w:rsid w:val="0069185F"/>
    <w:rsid w:val="006A5BEE"/>
    <w:rsid w:val="006B23C4"/>
    <w:rsid w:val="006B4B37"/>
    <w:rsid w:val="006C7CEC"/>
    <w:rsid w:val="006D0EB1"/>
    <w:rsid w:val="006E31E5"/>
    <w:rsid w:val="006E3252"/>
    <w:rsid w:val="006E3439"/>
    <w:rsid w:val="006F4683"/>
    <w:rsid w:val="006F58F1"/>
    <w:rsid w:val="00717461"/>
    <w:rsid w:val="00721EE6"/>
    <w:rsid w:val="00734F8E"/>
    <w:rsid w:val="0074588A"/>
    <w:rsid w:val="007475AC"/>
    <w:rsid w:val="007535F3"/>
    <w:rsid w:val="007556EA"/>
    <w:rsid w:val="00756068"/>
    <w:rsid w:val="00762535"/>
    <w:rsid w:val="0079505B"/>
    <w:rsid w:val="007B1DE6"/>
    <w:rsid w:val="007B77F2"/>
    <w:rsid w:val="0082250E"/>
    <w:rsid w:val="0087107B"/>
    <w:rsid w:val="00874FB4"/>
    <w:rsid w:val="00883962"/>
    <w:rsid w:val="00895CAC"/>
    <w:rsid w:val="008C63B7"/>
    <w:rsid w:val="008D01D7"/>
    <w:rsid w:val="008E29E9"/>
    <w:rsid w:val="008F0451"/>
    <w:rsid w:val="008F34F2"/>
    <w:rsid w:val="00911E76"/>
    <w:rsid w:val="0091609C"/>
    <w:rsid w:val="00931CC0"/>
    <w:rsid w:val="009456A7"/>
    <w:rsid w:val="00946505"/>
    <w:rsid w:val="00950818"/>
    <w:rsid w:val="00954D98"/>
    <w:rsid w:val="009636AE"/>
    <w:rsid w:val="00963B3C"/>
    <w:rsid w:val="009744AC"/>
    <w:rsid w:val="009B00FC"/>
    <w:rsid w:val="009B36A0"/>
    <w:rsid w:val="009B6983"/>
    <w:rsid w:val="009F04A1"/>
    <w:rsid w:val="009F2C5A"/>
    <w:rsid w:val="009F4ABB"/>
    <w:rsid w:val="00A020E7"/>
    <w:rsid w:val="00A31DB5"/>
    <w:rsid w:val="00A334B6"/>
    <w:rsid w:val="00A40C2E"/>
    <w:rsid w:val="00A741DC"/>
    <w:rsid w:val="00AB335F"/>
    <w:rsid w:val="00AE7B0A"/>
    <w:rsid w:val="00B0433E"/>
    <w:rsid w:val="00B11622"/>
    <w:rsid w:val="00B24A78"/>
    <w:rsid w:val="00B50F8A"/>
    <w:rsid w:val="00B511F5"/>
    <w:rsid w:val="00B549C8"/>
    <w:rsid w:val="00B60EB7"/>
    <w:rsid w:val="00B74311"/>
    <w:rsid w:val="00B75438"/>
    <w:rsid w:val="00B81BB9"/>
    <w:rsid w:val="00B94F13"/>
    <w:rsid w:val="00B9610B"/>
    <w:rsid w:val="00BB66B4"/>
    <w:rsid w:val="00BD744D"/>
    <w:rsid w:val="00C12F0E"/>
    <w:rsid w:val="00C61071"/>
    <w:rsid w:val="00C6531E"/>
    <w:rsid w:val="00C66E0E"/>
    <w:rsid w:val="00C67E09"/>
    <w:rsid w:val="00C741D1"/>
    <w:rsid w:val="00C81657"/>
    <w:rsid w:val="00C84AA9"/>
    <w:rsid w:val="00C9373A"/>
    <w:rsid w:val="00C96D1C"/>
    <w:rsid w:val="00CA1DE0"/>
    <w:rsid w:val="00CB1DAA"/>
    <w:rsid w:val="00CC42C9"/>
    <w:rsid w:val="00CC6A33"/>
    <w:rsid w:val="00CF6ED4"/>
    <w:rsid w:val="00D24AAC"/>
    <w:rsid w:val="00D302AC"/>
    <w:rsid w:val="00D423B4"/>
    <w:rsid w:val="00D56DAC"/>
    <w:rsid w:val="00D60D09"/>
    <w:rsid w:val="00D65065"/>
    <w:rsid w:val="00D711EF"/>
    <w:rsid w:val="00D72E18"/>
    <w:rsid w:val="00D73E17"/>
    <w:rsid w:val="00D75399"/>
    <w:rsid w:val="00DA47E2"/>
    <w:rsid w:val="00DA60FD"/>
    <w:rsid w:val="00DA7B3D"/>
    <w:rsid w:val="00DA7C64"/>
    <w:rsid w:val="00DB2FF7"/>
    <w:rsid w:val="00DC0746"/>
    <w:rsid w:val="00DC5C83"/>
    <w:rsid w:val="00DD64A6"/>
    <w:rsid w:val="00DD6D71"/>
    <w:rsid w:val="00DE030A"/>
    <w:rsid w:val="00DE67DE"/>
    <w:rsid w:val="00DE791E"/>
    <w:rsid w:val="00DF048E"/>
    <w:rsid w:val="00DF3C00"/>
    <w:rsid w:val="00E138E6"/>
    <w:rsid w:val="00E20A87"/>
    <w:rsid w:val="00E25685"/>
    <w:rsid w:val="00E43D7B"/>
    <w:rsid w:val="00E51CFB"/>
    <w:rsid w:val="00E85932"/>
    <w:rsid w:val="00E9003A"/>
    <w:rsid w:val="00E94106"/>
    <w:rsid w:val="00E96D02"/>
    <w:rsid w:val="00EB439E"/>
    <w:rsid w:val="00EC1344"/>
    <w:rsid w:val="00EC3C43"/>
    <w:rsid w:val="00ED79EF"/>
    <w:rsid w:val="00EF3850"/>
    <w:rsid w:val="00F354B4"/>
    <w:rsid w:val="00F557A8"/>
    <w:rsid w:val="00F73E6B"/>
    <w:rsid w:val="00F74D06"/>
    <w:rsid w:val="00F77473"/>
    <w:rsid w:val="00FA56B6"/>
    <w:rsid w:val="00FA6424"/>
    <w:rsid w:val="00FB47E3"/>
    <w:rsid w:val="00FB5CED"/>
    <w:rsid w:val="00FD23D4"/>
    <w:rsid w:val="00FD2819"/>
    <w:rsid w:val="00FD438E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F34FD-01D8-4AF7-BAFF-26687B5B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663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vdeMetni">
    <w:name w:val="Body Text"/>
    <w:basedOn w:val="Normal"/>
    <w:link w:val="GvdeMetniChar"/>
    <w:uiPriority w:val="1"/>
    <w:qFormat/>
    <w:rsid w:val="002B2D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2D6B"/>
    <w:rPr>
      <w:rFonts w:ascii="Calibri" w:eastAsia="Calibri" w:hAnsi="Calibri" w:cs="Calibri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2B2D6B"/>
    <w:pPr>
      <w:widowControl w:val="0"/>
      <w:autoSpaceDE w:val="0"/>
      <w:autoSpaceDN w:val="0"/>
      <w:spacing w:after="0" w:line="240" w:lineRule="auto"/>
      <w:ind w:left="5281" w:hanging="20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F354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E138E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huriyet.edu.tr/userfiles/file/SAGLIK%20BILIMLERI%20FAKULTESI/2015%20HEMYDIL2001%20Yabanci%20Dil%20III%20(Ingilizce%20III)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umhuriyet.edu.tr/userfiles/file/SAGLIK%20BILIMLERI%20FAKULTESI/2015%20HEM%201040%20Diksiyon%20ve%20Etkili%20Konusma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mhuriyet.edu.tr/userfiles/file/SAGLIK%20BILIMLERI%20FAKULTESI/2015%20HEM%201040%20Diksiyon%20ve%20Etkili%20Konusma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umhuriyet.edu.tr/userfiles/file/SAGLIK%20BILIMLERI%20FAKULTESI/2015%20HEM3037%20Afetlerde%20Hemsirelik%20ve%20Ilk%20Yardi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mhuriyet.edu.tr/userfiles/file/SAGLIK%20BILIMLERI%20FAKULTESI/2015%20HEM3035%20Hemsirelikte%20Arastirma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3E43-5B56-4AD0-8211-55714472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TEL</dc:creator>
  <cp:keywords/>
  <dc:description/>
  <cp:lastModifiedBy>casper</cp:lastModifiedBy>
  <cp:revision>2</cp:revision>
  <cp:lastPrinted>2024-08-19T12:51:00Z</cp:lastPrinted>
  <dcterms:created xsi:type="dcterms:W3CDTF">2025-09-03T11:31:00Z</dcterms:created>
  <dcterms:modified xsi:type="dcterms:W3CDTF">2025-09-03T11:31:00Z</dcterms:modified>
</cp:coreProperties>
</file>