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83440" w:rsidRPr="00C800CD" w14:paraId="58ACB313" w14:textId="77777777" w:rsidTr="00302F01">
        <w:tc>
          <w:tcPr>
            <w:tcW w:w="906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24BBEE2B" w14:textId="77777777" w:rsidR="00B83440" w:rsidRPr="00C800CD" w:rsidRDefault="00B83440" w:rsidP="00473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SAĞLIK BİLİMLERİ FAKÜLTESİ KOMİSYONLARI</w:t>
            </w:r>
          </w:p>
        </w:tc>
        <w:bookmarkStart w:id="0" w:name="_GoBack"/>
        <w:bookmarkEnd w:id="0"/>
      </w:tr>
      <w:tr w:rsidR="00B83440" w:rsidRPr="00C800CD" w14:paraId="0BB70C0D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745EB65E" w14:textId="77777777" w:rsidR="00B83440" w:rsidRPr="00C800CD" w:rsidRDefault="00B83440" w:rsidP="004736CE">
            <w:pPr>
              <w:rPr>
                <w:b/>
                <w:bCs/>
              </w:rPr>
            </w:pPr>
            <w:r w:rsidRPr="00C800CD">
              <w:rPr>
                <w:b/>
                <w:bCs/>
              </w:rPr>
              <w:t>KOMİSYON</w:t>
            </w:r>
            <w:r>
              <w:rPr>
                <w:b/>
                <w:bCs/>
              </w:rPr>
              <w:t>LAR</w:t>
            </w: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70872583" w14:textId="77777777" w:rsidR="00B83440" w:rsidRPr="00C800CD" w:rsidRDefault="00B83440" w:rsidP="004736CE">
            <w:pPr>
              <w:rPr>
                <w:b/>
                <w:bCs/>
              </w:rPr>
            </w:pPr>
            <w:r w:rsidRPr="00C800CD">
              <w:rPr>
                <w:b/>
                <w:bCs/>
              </w:rPr>
              <w:t>ÜYELER</w:t>
            </w:r>
          </w:p>
        </w:tc>
      </w:tr>
      <w:tr w:rsidR="00B83440" w:rsidRPr="00384A6E" w14:paraId="376B55F3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08561323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6928D2F8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5E326935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4EFAEC6C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0B4CC0BB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1A8A8314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4ED35222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>Kalite Komisyonu</w:t>
            </w:r>
          </w:p>
          <w:p w14:paraId="1C02C137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</w:p>
          <w:p w14:paraId="30BB0CCF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</w:p>
          <w:p w14:paraId="12E73306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4A9D2E24" w14:textId="77777777" w:rsidR="00B83440" w:rsidRPr="00384A6E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BAŞKAN</w:t>
            </w:r>
          </w:p>
          <w:p w14:paraId="0B00076E" w14:textId="77777777" w:rsidR="00B83440" w:rsidRPr="00384A6E" w:rsidRDefault="00B83440" w:rsidP="004736CE">
            <w:r w:rsidRPr="00384A6E">
              <w:t xml:space="preserve">Doç. Dr. </w:t>
            </w:r>
            <w:proofErr w:type="spellStart"/>
            <w:r w:rsidRPr="00384A6E">
              <w:t>Hesna</w:t>
            </w:r>
            <w:proofErr w:type="spellEnd"/>
            <w:r w:rsidRPr="00384A6E">
              <w:t xml:space="preserve"> GÜRLER</w:t>
            </w:r>
          </w:p>
          <w:p w14:paraId="1B29AD1A" w14:textId="77777777" w:rsidR="00B83440" w:rsidRPr="00384A6E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ÜYELER</w:t>
            </w:r>
          </w:p>
          <w:p w14:paraId="28E28362" w14:textId="77777777" w:rsidR="00B83440" w:rsidRPr="00384A6E" w:rsidRDefault="00B83440" w:rsidP="004736CE">
            <w:r w:rsidRPr="00384A6E">
              <w:t>Prof. Dr. Gülseren DAĞLAR</w:t>
            </w:r>
          </w:p>
          <w:p w14:paraId="14D6FE47" w14:textId="77777777" w:rsidR="00B83440" w:rsidRPr="00384A6E" w:rsidRDefault="00B83440" w:rsidP="004736CE">
            <w:r w:rsidRPr="00384A6E">
              <w:t>Prof. Dr. Hayreddin GEZEGEN</w:t>
            </w:r>
            <w:r>
              <w:t xml:space="preserve"> (Beslenme ve Diyetetik Bölüm Başkanı)</w:t>
            </w:r>
          </w:p>
          <w:p w14:paraId="16E59BB3" w14:textId="77777777" w:rsidR="00B83440" w:rsidRPr="00384A6E" w:rsidRDefault="00B83440" w:rsidP="004736CE">
            <w:r w:rsidRPr="00384A6E">
              <w:t>Doç. Dr. Binnur KÖKSAL</w:t>
            </w:r>
          </w:p>
          <w:p w14:paraId="0192D475" w14:textId="77777777" w:rsidR="00B83440" w:rsidRPr="00384A6E" w:rsidRDefault="00B83440" w:rsidP="004736CE">
            <w:r w:rsidRPr="00384A6E">
              <w:t xml:space="preserve">Doç. Dr. </w:t>
            </w:r>
            <w:proofErr w:type="spellStart"/>
            <w:r w:rsidRPr="00384A6E">
              <w:t>Nurperihan</w:t>
            </w:r>
            <w:proofErr w:type="spellEnd"/>
            <w:r w:rsidRPr="00384A6E">
              <w:t xml:space="preserve"> TOSUN</w:t>
            </w:r>
          </w:p>
          <w:p w14:paraId="78ED4958" w14:textId="77777777" w:rsidR="00B83440" w:rsidRPr="00384A6E" w:rsidRDefault="00B83440" w:rsidP="004736CE">
            <w:r w:rsidRPr="00384A6E">
              <w:t>Dr. Öğr. Üyesi Kader ELDEMİR</w:t>
            </w:r>
          </w:p>
          <w:p w14:paraId="4223A1B1" w14:textId="77777777" w:rsidR="00B83440" w:rsidRPr="00384A6E" w:rsidRDefault="00B83440" w:rsidP="004736CE">
            <w:r w:rsidRPr="00384A6E">
              <w:t>Dr. Öğr. Üyesi Nurcan BAĞLAM (Dekan Yardımcısı)</w:t>
            </w:r>
          </w:p>
          <w:p w14:paraId="6BFED7E4" w14:textId="77777777" w:rsidR="00B83440" w:rsidRPr="00384A6E" w:rsidRDefault="00B83440" w:rsidP="004736CE">
            <w:r w:rsidRPr="00384A6E">
              <w:t>Öğr. Gör. Dr. Canan YÜKSEL HAJİ</w:t>
            </w:r>
          </w:p>
          <w:p w14:paraId="2AAD48CE" w14:textId="77777777" w:rsidR="00B83440" w:rsidRPr="00384A6E" w:rsidRDefault="00B83440" w:rsidP="004736CE">
            <w:r w:rsidRPr="00384A6E">
              <w:t>Arş. Gör. Dr. Merve KURT</w:t>
            </w:r>
          </w:p>
          <w:p w14:paraId="54CECDCB" w14:textId="77777777" w:rsidR="00B83440" w:rsidRPr="00384A6E" w:rsidRDefault="00B83440" w:rsidP="004736CE">
            <w:r w:rsidRPr="00384A6E">
              <w:t>Arş. Gör. Sevim SARISOY</w:t>
            </w:r>
          </w:p>
          <w:p w14:paraId="1CB9BF1D" w14:textId="51166434" w:rsidR="00B83440" w:rsidRPr="00384A6E" w:rsidRDefault="00B83440" w:rsidP="004736CE">
            <w:r w:rsidRPr="00384A6E">
              <w:t>Fakülte Sekreteri</w:t>
            </w:r>
            <w:r>
              <w:t xml:space="preserve"> </w:t>
            </w:r>
            <w:r w:rsidRPr="00384A6E">
              <w:t xml:space="preserve">Celal AYBORAN </w:t>
            </w:r>
          </w:p>
          <w:p w14:paraId="1CE57143" w14:textId="77777777" w:rsidR="00B83440" w:rsidRPr="00384A6E" w:rsidRDefault="00B83440" w:rsidP="004736CE">
            <w:r w:rsidRPr="00384A6E">
              <w:t>Kadriye Ece GEDİK (Ebelik Bölümü Öğrencisi)</w:t>
            </w:r>
          </w:p>
          <w:p w14:paraId="2936D3E2" w14:textId="77777777" w:rsidR="00B83440" w:rsidRPr="00384A6E" w:rsidRDefault="00B83440" w:rsidP="004736CE"/>
        </w:tc>
      </w:tr>
      <w:tr w:rsidR="00B83440" w:rsidRPr="00384A6E" w14:paraId="7146311A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468E79E8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62E799B6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6A00D28D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3C9A5998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086BE50E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>Ölçme Değerlendirme Komisyonu</w:t>
            </w:r>
          </w:p>
          <w:p w14:paraId="2E3EEC7B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3F02EC79" w14:textId="77777777" w:rsidR="00B83440" w:rsidRPr="00384A6E" w:rsidRDefault="00B83440" w:rsidP="004736CE">
            <w:pPr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6E36A3DD" w14:textId="77777777" w:rsidR="00B83440" w:rsidRPr="006468F8" w:rsidRDefault="00B83440" w:rsidP="004736CE">
            <w:pPr>
              <w:rPr>
                <w:b/>
                <w:bCs/>
                <w:color w:val="auto"/>
              </w:rPr>
            </w:pPr>
            <w:r w:rsidRPr="006468F8">
              <w:rPr>
                <w:b/>
                <w:bCs/>
                <w:color w:val="auto"/>
              </w:rPr>
              <w:t>BAŞKAN</w:t>
            </w:r>
          </w:p>
          <w:p w14:paraId="4139412F" w14:textId="38DCA809" w:rsidR="00B83440" w:rsidRPr="006468F8" w:rsidRDefault="006468F8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 xml:space="preserve">Prof. Dr. </w:t>
            </w:r>
            <w:proofErr w:type="spellStart"/>
            <w:r w:rsidRPr="006468F8">
              <w:rPr>
                <w:color w:val="auto"/>
              </w:rPr>
              <w:t>Gülbahtiyar</w:t>
            </w:r>
            <w:proofErr w:type="spellEnd"/>
            <w:r w:rsidRPr="006468F8">
              <w:rPr>
                <w:color w:val="auto"/>
              </w:rPr>
              <w:t xml:space="preserve"> DEMİREL</w:t>
            </w:r>
          </w:p>
          <w:p w14:paraId="4C867121" w14:textId="77777777" w:rsidR="00B83440" w:rsidRPr="006468F8" w:rsidRDefault="00B83440" w:rsidP="004736CE">
            <w:pPr>
              <w:rPr>
                <w:b/>
                <w:bCs/>
                <w:color w:val="auto"/>
              </w:rPr>
            </w:pPr>
            <w:r w:rsidRPr="006468F8">
              <w:rPr>
                <w:b/>
                <w:bCs/>
                <w:color w:val="auto"/>
              </w:rPr>
              <w:t>ÜYELER</w:t>
            </w:r>
          </w:p>
          <w:p w14:paraId="5CAEDCA6" w14:textId="39C681D0" w:rsidR="00B83440" w:rsidRPr="006468F8" w:rsidRDefault="006468F8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Prof. Dr. Fatma ÖZKAN TUNCAY</w:t>
            </w:r>
          </w:p>
          <w:p w14:paraId="3735C314" w14:textId="1A0BA3BB" w:rsidR="000F31A8" w:rsidRPr="006468F8" w:rsidRDefault="000F31A8" w:rsidP="006468F8">
            <w:pPr>
              <w:shd w:val="clear" w:color="auto" w:fill="FFFFFF" w:themeFill="background1"/>
              <w:rPr>
                <w:color w:val="auto"/>
              </w:rPr>
            </w:pPr>
            <w:r w:rsidRPr="006468F8">
              <w:rPr>
                <w:color w:val="auto"/>
              </w:rPr>
              <w:t>Prof. Dr. Ümit NALDÖKEN</w:t>
            </w:r>
          </w:p>
          <w:p w14:paraId="136467C1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 xml:space="preserve">Doç. Dr. Emine DİNÇER </w:t>
            </w:r>
          </w:p>
          <w:p w14:paraId="0DED1216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Doç. Dr. Tülay KARS FERTELLİ</w:t>
            </w:r>
          </w:p>
          <w:p w14:paraId="5ADB8798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Dr. Öğr. Üyesi Melda KANGALGİL</w:t>
            </w:r>
          </w:p>
          <w:p w14:paraId="32EDB580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Dr. Öğr. Üyesi Nurcan BAĞLAM</w:t>
            </w:r>
          </w:p>
          <w:p w14:paraId="6DD48A04" w14:textId="251C8D78" w:rsidR="00967F09" w:rsidRPr="006468F8" w:rsidRDefault="00967F09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Dr. Öğr. Üyesi Sefa ELDEMİR</w:t>
            </w:r>
          </w:p>
          <w:p w14:paraId="6458BCD3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Arş. Gör. Merve Ayşe COŞKUN</w:t>
            </w:r>
          </w:p>
          <w:p w14:paraId="3B50D5E0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Arş. Gör. Sevim SARISOY</w:t>
            </w:r>
          </w:p>
          <w:p w14:paraId="2729C972" w14:textId="77777777" w:rsidR="00B83440" w:rsidRPr="006468F8" w:rsidRDefault="00B83440" w:rsidP="004736CE">
            <w:pPr>
              <w:rPr>
                <w:color w:val="auto"/>
              </w:rPr>
            </w:pPr>
            <w:r w:rsidRPr="006468F8">
              <w:rPr>
                <w:color w:val="auto"/>
              </w:rPr>
              <w:t>Sadık Ömer KOÇ (FTR Bölümü Öğrencisi)</w:t>
            </w:r>
          </w:p>
          <w:p w14:paraId="0921D071" w14:textId="77777777" w:rsidR="00B83440" w:rsidRPr="006468F8" w:rsidRDefault="00B83440" w:rsidP="006468F8">
            <w:pPr>
              <w:rPr>
                <w:color w:val="auto"/>
              </w:rPr>
            </w:pPr>
          </w:p>
        </w:tc>
      </w:tr>
      <w:tr w:rsidR="00B83440" w:rsidRPr="00384A6E" w14:paraId="368BF941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21D06083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5213507D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4A03AF84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0A712835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32203725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18F061A2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 xml:space="preserve">Stratejik Plan Hazırlama İzleme </w:t>
            </w:r>
            <w:r>
              <w:rPr>
                <w:b/>
                <w:bCs/>
              </w:rPr>
              <w:t>v</w:t>
            </w:r>
            <w:r w:rsidRPr="00384A6E">
              <w:rPr>
                <w:b/>
                <w:bCs/>
              </w:rPr>
              <w:t>e Değerlendirme Komisyonu</w:t>
            </w:r>
          </w:p>
          <w:p w14:paraId="58DE3980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6050BF6F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14CD00A9" w14:textId="77777777" w:rsidR="00B83440" w:rsidRPr="00384A6E" w:rsidRDefault="00B83440" w:rsidP="004736CE">
            <w:pPr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179F0620" w14:textId="77777777" w:rsidR="00B83440" w:rsidRPr="006468F8" w:rsidRDefault="00B83440" w:rsidP="004736CE">
            <w:pPr>
              <w:rPr>
                <w:b/>
                <w:bCs/>
              </w:rPr>
            </w:pPr>
            <w:r w:rsidRPr="006468F8">
              <w:rPr>
                <w:b/>
                <w:bCs/>
              </w:rPr>
              <w:t>BAŞKAN</w:t>
            </w:r>
          </w:p>
          <w:p w14:paraId="4ABAABFA" w14:textId="77777777" w:rsidR="00B83440" w:rsidRPr="006468F8" w:rsidRDefault="00B83440" w:rsidP="004736CE">
            <w:r w:rsidRPr="006468F8">
              <w:t>Prof. Dr. Selma SABANCIOĞULLARI (Dekan)</w:t>
            </w:r>
          </w:p>
          <w:p w14:paraId="7664720E" w14:textId="77777777" w:rsidR="00B83440" w:rsidRPr="006468F8" w:rsidRDefault="00B83440" w:rsidP="004736CE">
            <w:pPr>
              <w:rPr>
                <w:b/>
                <w:bCs/>
              </w:rPr>
            </w:pPr>
            <w:r w:rsidRPr="006468F8">
              <w:rPr>
                <w:b/>
                <w:bCs/>
              </w:rPr>
              <w:t>ÜYELER</w:t>
            </w:r>
          </w:p>
          <w:p w14:paraId="067873EF" w14:textId="77777777" w:rsidR="00B83440" w:rsidRPr="006468F8" w:rsidRDefault="00B83440" w:rsidP="004736CE">
            <w:r w:rsidRPr="006468F8">
              <w:t>Prof. Dr. Büşra CESUR (Ebelik Bölüm Başkanı)</w:t>
            </w:r>
          </w:p>
          <w:p w14:paraId="56043A37" w14:textId="77777777" w:rsidR="00B83440" w:rsidRPr="006468F8" w:rsidRDefault="00B83440" w:rsidP="004736CE">
            <w:r w:rsidRPr="006468F8">
              <w:t>Prof. Dr. Hatice ULUSOY (Sağlık Yönetimi Bölüm Başkanı)</w:t>
            </w:r>
          </w:p>
          <w:p w14:paraId="7B3A3821" w14:textId="77777777" w:rsidR="00B83440" w:rsidRPr="006468F8" w:rsidRDefault="00B83440" w:rsidP="004736CE">
            <w:r w:rsidRPr="006468F8">
              <w:t>Prof. Dr. Hayreddin GEZEGEN (Beslenme ve Diyetetik Bölüm Başkanı)</w:t>
            </w:r>
          </w:p>
          <w:p w14:paraId="03883644" w14:textId="77777777" w:rsidR="00B83440" w:rsidRPr="006468F8" w:rsidRDefault="00B83440" w:rsidP="004736CE">
            <w:r w:rsidRPr="006468F8">
              <w:t>Prof. Dr. Meryem YILMAZ (Hemşirelik Bölüm Başkanı)</w:t>
            </w:r>
          </w:p>
          <w:p w14:paraId="1B966DF3" w14:textId="77777777" w:rsidR="00B83440" w:rsidRPr="006468F8" w:rsidRDefault="00B83440" w:rsidP="004736CE">
            <w:r w:rsidRPr="006468F8">
              <w:t>Doç. Dr. İlknur YILDIZ</w:t>
            </w:r>
          </w:p>
          <w:p w14:paraId="6F48FCD4" w14:textId="632DE925" w:rsidR="00F23DE4" w:rsidRPr="006468F8" w:rsidRDefault="00F23DE4" w:rsidP="004736CE">
            <w:r w:rsidRPr="006468F8">
              <w:t>Doç. Dr. Sinem SÜNER KEKLİK (FTR Bölüm Başkanı)</w:t>
            </w:r>
          </w:p>
          <w:p w14:paraId="7504D34C" w14:textId="77777777" w:rsidR="00B83440" w:rsidRPr="006468F8" w:rsidRDefault="00B83440" w:rsidP="004736CE">
            <w:r w:rsidRPr="006468F8">
              <w:t>Dr. Öğr. Üyesi Hanım Eda SELVİ</w:t>
            </w:r>
          </w:p>
          <w:p w14:paraId="552B0A83" w14:textId="77777777" w:rsidR="00B83440" w:rsidRPr="006468F8" w:rsidRDefault="00B83440" w:rsidP="004736CE">
            <w:r w:rsidRPr="006468F8">
              <w:t>Dr. Öğr. Üyesi Nurcan BAĞLAM (Dekan Yardımcısı)</w:t>
            </w:r>
          </w:p>
          <w:p w14:paraId="63B4D27E" w14:textId="77777777" w:rsidR="00B83440" w:rsidRPr="006468F8" w:rsidRDefault="00B83440" w:rsidP="004736CE">
            <w:r w:rsidRPr="006468F8">
              <w:t>Arş. Gör. Abdulkadir GÜNER</w:t>
            </w:r>
          </w:p>
          <w:p w14:paraId="2AFC1AE5" w14:textId="2D8419C2" w:rsidR="00B83440" w:rsidRPr="006468F8" w:rsidRDefault="00B83440" w:rsidP="004736CE">
            <w:r w:rsidRPr="006468F8">
              <w:t xml:space="preserve">Fakülte Sekreteri Celal AYBORAN </w:t>
            </w:r>
          </w:p>
          <w:p w14:paraId="24A084FB" w14:textId="77777777" w:rsidR="00B83440" w:rsidRPr="006468F8" w:rsidRDefault="00B83440" w:rsidP="004736CE">
            <w:r w:rsidRPr="006468F8">
              <w:t>Mehmet TOPAL (Hemşirelik Bölümü Öğrencisi)</w:t>
            </w:r>
          </w:p>
          <w:p w14:paraId="3D1A5718" w14:textId="41AAA521" w:rsidR="002D13CE" w:rsidRPr="006468F8" w:rsidRDefault="002D13CE" w:rsidP="004736CE"/>
        </w:tc>
      </w:tr>
      <w:tr w:rsidR="00B83440" w:rsidRPr="00384A6E" w14:paraId="72B7C9CD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77C57883" w14:textId="77777777" w:rsidR="00B83440" w:rsidRDefault="00B83440" w:rsidP="004736CE">
            <w:pPr>
              <w:rPr>
                <w:b/>
                <w:bCs/>
              </w:rPr>
            </w:pPr>
          </w:p>
          <w:p w14:paraId="6DAD37FE" w14:textId="77777777" w:rsidR="00B83440" w:rsidRDefault="00B83440" w:rsidP="004736CE">
            <w:pPr>
              <w:rPr>
                <w:b/>
                <w:bCs/>
              </w:rPr>
            </w:pPr>
          </w:p>
          <w:p w14:paraId="2949F599" w14:textId="77777777" w:rsidR="00B83440" w:rsidRDefault="00B83440" w:rsidP="004736CE">
            <w:pPr>
              <w:rPr>
                <w:b/>
                <w:bCs/>
              </w:rPr>
            </w:pPr>
          </w:p>
          <w:p w14:paraId="155FBED5" w14:textId="77777777" w:rsidR="00B83440" w:rsidRDefault="00B83440" w:rsidP="004736CE">
            <w:pPr>
              <w:rPr>
                <w:b/>
                <w:bCs/>
              </w:rPr>
            </w:pPr>
          </w:p>
          <w:p w14:paraId="1528B976" w14:textId="77777777" w:rsidR="00B83440" w:rsidRDefault="00B83440" w:rsidP="004736CE">
            <w:pPr>
              <w:rPr>
                <w:b/>
                <w:bCs/>
              </w:rPr>
            </w:pPr>
          </w:p>
          <w:p w14:paraId="565FB3AA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 xml:space="preserve">Mezun İlişkileri </w:t>
            </w:r>
            <w:r>
              <w:rPr>
                <w:b/>
                <w:bCs/>
              </w:rPr>
              <w:t>v</w:t>
            </w:r>
            <w:r w:rsidRPr="00384A6E">
              <w:rPr>
                <w:b/>
                <w:bCs/>
              </w:rPr>
              <w:t>e Tanıtım Komisyonu</w:t>
            </w:r>
          </w:p>
          <w:p w14:paraId="307C6BC2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303EB3A4" w14:textId="77777777" w:rsidR="00B83440" w:rsidRPr="00384A6E" w:rsidRDefault="00B83440" w:rsidP="004736CE">
            <w:pPr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</w:tcBorders>
          </w:tcPr>
          <w:p w14:paraId="707E5CF6" w14:textId="77777777" w:rsidR="00B83440" w:rsidRPr="006468F8" w:rsidRDefault="00B83440" w:rsidP="004736CE">
            <w:pPr>
              <w:rPr>
                <w:b/>
                <w:bCs/>
              </w:rPr>
            </w:pPr>
            <w:r w:rsidRPr="006468F8">
              <w:rPr>
                <w:b/>
                <w:bCs/>
              </w:rPr>
              <w:lastRenderedPageBreak/>
              <w:t>BAŞKAN</w:t>
            </w:r>
          </w:p>
          <w:p w14:paraId="3AC14706" w14:textId="77777777" w:rsidR="00B83440" w:rsidRPr="006468F8" w:rsidRDefault="00B83440" w:rsidP="004736CE">
            <w:r w:rsidRPr="006468F8">
              <w:t xml:space="preserve">Prof. Dr. Mukadder MOLLAOĞLU </w:t>
            </w:r>
          </w:p>
          <w:p w14:paraId="23CE7C2F" w14:textId="77777777" w:rsidR="00B83440" w:rsidRPr="006468F8" w:rsidRDefault="00B83440" w:rsidP="004736CE">
            <w:pPr>
              <w:rPr>
                <w:b/>
                <w:bCs/>
              </w:rPr>
            </w:pPr>
            <w:r w:rsidRPr="006468F8">
              <w:rPr>
                <w:b/>
                <w:bCs/>
              </w:rPr>
              <w:t>ÜYELER</w:t>
            </w:r>
          </w:p>
          <w:p w14:paraId="437EEA18" w14:textId="77777777" w:rsidR="00B83440" w:rsidRPr="006468F8" w:rsidRDefault="00B83440" w:rsidP="004736CE">
            <w:r w:rsidRPr="006468F8">
              <w:t>Dr. Öğr. Üyesi Esra BAŞER AKIN</w:t>
            </w:r>
          </w:p>
          <w:p w14:paraId="76E77E72" w14:textId="77777777" w:rsidR="00B83440" w:rsidRPr="006468F8" w:rsidRDefault="00B83440" w:rsidP="004736CE">
            <w:r w:rsidRPr="006468F8">
              <w:t>Dr. Öğr. Üyesi Feray KARADEMİR</w:t>
            </w:r>
          </w:p>
          <w:p w14:paraId="29EAD28D" w14:textId="77777777" w:rsidR="00B83440" w:rsidRPr="006468F8" w:rsidRDefault="00B83440" w:rsidP="004736CE">
            <w:r w:rsidRPr="006468F8">
              <w:t>Dr. Öğr. Üyesi Hatice Aybüke KARAOĞLAN</w:t>
            </w:r>
          </w:p>
          <w:p w14:paraId="309C3DDF" w14:textId="77777777" w:rsidR="00B83440" w:rsidRPr="006468F8" w:rsidRDefault="00B83440" w:rsidP="004736CE">
            <w:r w:rsidRPr="006468F8">
              <w:t>Dr. Öğr. Üyesi Hülya KOÇYİĞİT KAVAK</w:t>
            </w:r>
          </w:p>
          <w:p w14:paraId="74FE54E6" w14:textId="77777777" w:rsidR="00B83440" w:rsidRPr="006468F8" w:rsidRDefault="00B83440" w:rsidP="004736CE">
            <w:r w:rsidRPr="006468F8">
              <w:lastRenderedPageBreak/>
              <w:t>Dr. Öğr. Üyesi Nurcan BAĞLAM (Dekan Yardımcısı)</w:t>
            </w:r>
          </w:p>
          <w:p w14:paraId="5C0BE0EE" w14:textId="77777777" w:rsidR="00B83440" w:rsidRPr="006468F8" w:rsidRDefault="00B83440" w:rsidP="004736CE">
            <w:r w:rsidRPr="006468F8">
              <w:t>Dr. Öğr. Üyesi Öznur HASDEMİR</w:t>
            </w:r>
          </w:p>
          <w:p w14:paraId="4EC10185" w14:textId="77777777" w:rsidR="00B83440" w:rsidRPr="006468F8" w:rsidRDefault="00B83440" w:rsidP="004736CE">
            <w:r w:rsidRPr="006468F8">
              <w:t>Arş. Gör. Dr. Didem GÜLTEKİN</w:t>
            </w:r>
          </w:p>
          <w:p w14:paraId="5D643D35" w14:textId="7AEC5F9E" w:rsidR="00B83440" w:rsidRPr="006468F8" w:rsidRDefault="00B83440" w:rsidP="004736CE">
            <w:r w:rsidRPr="006468F8">
              <w:t xml:space="preserve">Arş. Gör. Dr. Merve </w:t>
            </w:r>
            <w:r w:rsidR="007D2F53" w:rsidRPr="006468F8">
              <w:t>Ayşe COŞKUN</w:t>
            </w:r>
          </w:p>
          <w:p w14:paraId="698CF7B0" w14:textId="77777777" w:rsidR="00B83440" w:rsidRPr="006468F8" w:rsidRDefault="00B83440" w:rsidP="004736CE">
            <w:r w:rsidRPr="006468F8">
              <w:t>Arş. Gör. Abdulkadir GÜNER</w:t>
            </w:r>
          </w:p>
          <w:p w14:paraId="6007082E" w14:textId="77777777" w:rsidR="00B83440" w:rsidRPr="006468F8" w:rsidRDefault="00B83440" w:rsidP="004736CE">
            <w:r w:rsidRPr="006468F8">
              <w:t>Dilara ÖZÇAĞLAR (Beslenme Bölümü Öğrencisi)</w:t>
            </w:r>
          </w:p>
          <w:p w14:paraId="08D1C679" w14:textId="4A8DC8AA" w:rsidR="00853E14" w:rsidRPr="006468F8" w:rsidRDefault="00853E14" w:rsidP="004736CE"/>
        </w:tc>
      </w:tr>
      <w:tr w:rsidR="00B83440" w:rsidRPr="00384A6E" w14:paraId="1798296F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right w:val="single" w:sz="4" w:space="0" w:color="009999"/>
            </w:tcBorders>
          </w:tcPr>
          <w:p w14:paraId="0FC5A002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2B981ACF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054945E1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670A7192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16B3EE05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 xml:space="preserve">Sosyal Kültürel </w:t>
            </w:r>
            <w:r>
              <w:rPr>
                <w:b/>
                <w:bCs/>
              </w:rPr>
              <w:t>v</w:t>
            </w:r>
            <w:r w:rsidRPr="00384A6E">
              <w:rPr>
                <w:b/>
                <w:bCs/>
              </w:rPr>
              <w:t>e Sportif Faaliyetler Komisyonu</w:t>
            </w:r>
          </w:p>
          <w:p w14:paraId="0FBEF296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2B6D23E2" w14:textId="77777777" w:rsidR="00B83440" w:rsidRPr="00384A6E" w:rsidRDefault="00B83440" w:rsidP="004736CE">
            <w:pPr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right w:val="single" w:sz="4" w:space="0" w:color="009999"/>
            </w:tcBorders>
          </w:tcPr>
          <w:p w14:paraId="15066235" w14:textId="77777777" w:rsidR="00B83440" w:rsidRPr="00384A6E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BAŞKAN</w:t>
            </w:r>
          </w:p>
          <w:p w14:paraId="30F23B36" w14:textId="77777777" w:rsidR="00B83440" w:rsidRPr="00384A6E" w:rsidRDefault="00B83440" w:rsidP="004736CE">
            <w:r w:rsidRPr="00384A6E">
              <w:t xml:space="preserve">Doç. Dr. Zeynep Mine ŞENOL </w:t>
            </w:r>
          </w:p>
          <w:p w14:paraId="57D643AF" w14:textId="77777777" w:rsidR="00B83440" w:rsidRPr="00EE7406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ÜYELER</w:t>
            </w:r>
          </w:p>
          <w:p w14:paraId="51EF6BD6" w14:textId="77777777" w:rsidR="00B83440" w:rsidRPr="00384A6E" w:rsidRDefault="00B83440" w:rsidP="004736CE">
            <w:r w:rsidRPr="00384A6E">
              <w:t>Prof. Dr. Yılmaz DAŞLI</w:t>
            </w:r>
          </w:p>
          <w:p w14:paraId="6908D3B8" w14:textId="77777777" w:rsidR="00B83440" w:rsidRPr="00384A6E" w:rsidRDefault="00B83440" w:rsidP="004736CE">
            <w:r w:rsidRPr="00384A6E">
              <w:t>Dr. Öğr. Üyesi Burcu Kübra SÜHA</w:t>
            </w:r>
          </w:p>
          <w:p w14:paraId="12AF3807" w14:textId="77777777" w:rsidR="00B83440" w:rsidRPr="00384A6E" w:rsidRDefault="00B83440" w:rsidP="004736CE">
            <w:r w:rsidRPr="00384A6E">
              <w:t>Dr. Öğr. Üyesi Mehtap ŞAHİN</w:t>
            </w:r>
          </w:p>
          <w:p w14:paraId="67051385" w14:textId="77777777" w:rsidR="00B83440" w:rsidRPr="00384A6E" w:rsidRDefault="00B83440" w:rsidP="004736CE">
            <w:r w:rsidRPr="00384A6E">
              <w:t>Dr. Öğr. Üyesi Nermin ALTUNBAŞ</w:t>
            </w:r>
          </w:p>
          <w:p w14:paraId="48CAD13F" w14:textId="77777777" w:rsidR="00B83440" w:rsidRPr="00384A6E" w:rsidRDefault="00B83440" w:rsidP="004736CE">
            <w:r w:rsidRPr="00384A6E">
              <w:t>Dr. Öğr. Üyesi Nurcan BAĞLAM (Dekan Yardımcısı)</w:t>
            </w:r>
          </w:p>
          <w:p w14:paraId="27CA485D" w14:textId="77777777" w:rsidR="00B83440" w:rsidRPr="00384A6E" w:rsidRDefault="00B83440" w:rsidP="004736CE">
            <w:r w:rsidRPr="00384A6E">
              <w:t>Dr. Öğr. Üyesi Sinem SARIÇOBAN</w:t>
            </w:r>
          </w:p>
          <w:p w14:paraId="1646CF89" w14:textId="77777777" w:rsidR="00B83440" w:rsidRPr="00384A6E" w:rsidRDefault="00B83440" w:rsidP="004736CE">
            <w:r w:rsidRPr="00384A6E">
              <w:t>Öğr. Gör. Mustafa Oğuz KETHÜDAOĞLU</w:t>
            </w:r>
          </w:p>
          <w:p w14:paraId="359473A4" w14:textId="77777777" w:rsidR="00B83440" w:rsidRPr="00384A6E" w:rsidRDefault="00B83440" w:rsidP="004736CE">
            <w:r w:rsidRPr="00384A6E">
              <w:t>Arş. Gör. Edanur AKTAŞ</w:t>
            </w:r>
          </w:p>
          <w:p w14:paraId="1B252F40" w14:textId="77777777" w:rsidR="00B83440" w:rsidRPr="00384A6E" w:rsidRDefault="00B83440" w:rsidP="004736CE">
            <w:r>
              <w:t>Mücahit YAŞAR</w:t>
            </w:r>
            <w:r w:rsidRPr="00384A6E">
              <w:t xml:space="preserve"> (Hemşirelik Bölümü Öğrencisi)</w:t>
            </w:r>
          </w:p>
          <w:p w14:paraId="7C926777" w14:textId="77777777" w:rsidR="00B83440" w:rsidRPr="00384A6E" w:rsidRDefault="00B83440" w:rsidP="004736CE"/>
        </w:tc>
      </w:tr>
      <w:tr w:rsidR="00B83440" w:rsidRPr="00384A6E" w14:paraId="0A419BA1" w14:textId="77777777" w:rsidTr="00302F01">
        <w:tc>
          <w:tcPr>
            <w:tcW w:w="325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0779A058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60090BC3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56150FBB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01095540" w14:textId="77777777" w:rsidR="00B83440" w:rsidRDefault="00B83440" w:rsidP="004736CE">
            <w:pPr>
              <w:jc w:val="center"/>
              <w:rPr>
                <w:b/>
                <w:bCs/>
              </w:rPr>
            </w:pPr>
          </w:p>
          <w:p w14:paraId="5E182355" w14:textId="77777777" w:rsidR="00B83440" w:rsidRPr="00384A6E" w:rsidRDefault="00B83440" w:rsidP="004736CE">
            <w:pPr>
              <w:jc w:val="center"/>
              <w:rPr>
                <w:b/>
                <w:bCs/>
              </w:rPr>
            </w:pPr>
            <w:r w:rsidRPr="00384A6E">
              <w:rPr>
                <w:b/>
                <w:bCs/>
              </w:rPr>
              <w:t>Burs Komisyonu</w:t>
            </w:r>
          </w:p>
          <w:p w14:paraId="5F105EBA" w14:textId="77777777" w:rsidR="00B83440" w:rsidRPr="00384A6E" w:rsidRDefault="00B83440" w:rsidP="004736CE">
            <w:pPr>
              <w:rPr>
                <w:b/>
                <w:bCs/>
              </w:rPr>
            </w:pPr>
          </w:p>
          <w:p w14:paraId="120EEBA0" w14:textId="77777777" w:rsidR="00B83440" w:rsidRPr="00384A6E" w:rsidRDefault="00B83440" w:rsidP="004736CE">
            <w:pPr>
              <w:rPr>
                <w:b/>
                <w:bCs/>
              </w:rPr>
            </w:pPr>
          </w:p>
        </w:tc>
        <w:tc>
          <w:tcPr>
            <w:tcW w:w="5806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</w:tcPr>
          <w:p w14:paraId="61721BBC" w14:textId="77777777" w:rsidR="00B83440" w:rsidRPr="00384A6E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BAŞKAN</w:t>
            </w:r>
          </w:p>
          <w:p w14:paraId="719EE77E" w14:textId="6109A767" w:rsidR="00B83440" w:rsidRPr="00384A6E" w:rsidRDefault="00B83440" w:rsidP="004736CE">
            <w:r w:rsidRPr="00384A6E">
              <w:t xml:space="preserve">Doç. Dr. Özlem DURAN </w:t>
            </w:r>
            <w:r w:rsidR="00203B74">
              <w:t>AKSOY</w:t>
            </w:r>
          </w:p>
          <w:p w14:paraId="7823B1B3" w14:textId="77777777" w:rsidR="00B83440" w:rsidRPr="00EE7406" w:rsidRDefault="00B83440" w:rsidP="004736CE">
            <w:pPr>
              <w:rPr>
                <w:b/>
                <w:bCs/>
              </w:rPr>
            </w:pPr>
            <w:r w:rsidRPr="00384A6E">
              <w:rPr>
                <w:b/>
                <w:bCs/>
              </w:rPr>
              <w:t>ÜYELER</w:t>
            </w:r>
          </w:p>
          <w:p w14:paraId="0C6513A5" w14:textId="77777777" w:rsidR="00B83440" w:rsidRPr="00384A6E" w:rsidRDefault="00B83440" w:rsidP="004736CE">
            <w:r w:rsidRPr="00384A6E">
              <w:t>Prof. Dr. Ferda ALPER AY</w:t>
            </w:r>
          </w:p>
          <w:p w14:paraId="1CAF5EE9" w14:textId="77777777" w:rsidR="00B83440" w:rsidRPr="00384A6E" w:rsidRDefault="00B83440" w:rsidP="004736CE">
            <w:r w:rsidRPr="00384A6E">
              <w:t>Doç. Dr. Selvin BALKİ</w:t>
            </w:r>
          </w:p>
          <w:p w14:paraId="0ED8CC71" w14:textId="77777777" w:rsidR="00B83440" w:rsidRPr="00384A6E" w:rsidRDefault="00B83440" w:rsidP="004736CE">
            <w:r w:rsidRPr="00384A6E">
              <w:t>Dr. Öğr. Üyesi Özge KISAOĞLU</w:t>
            </w:r>
          </w:p>
          <w:p w14:paraId="2E27BC94" w14:textId="00AF5001" w:rsidR="00B83440" w:rsidRPr="00384A6E" w:rsidRDefault="00B83440" w:rsidP="004736CE">
            <w:r w:rsidRPr="00384A6E">
              <w:t xml:space="preserve">Dr. Öğr. Üyesi Nurcan BAĞLAM </w:t>
            </w:r>
            <w:r>
              <w:t>(Dekan Yardımcısı)</w:t>
            </w:r>
          </w:p>
          <w:p w14:paraId="457A5614" w14:textId="77777777" w:rsidR="00B83440" w:rsidRPr="00384A6E" w:rsidRDefault="00B83440" w:rsidP="004736CE">
            <w:r w:rsidRPr="00384A6E">
              <w:t>Öğr. Gör. Kibar GÜLTEKİN KURT</w:t>
            </w:r>
          </w:p>
          <w:p w14:paraId="01450EB8" w14:textId="77777777" w:rsidR="00B83440" w:rsidRPr="00384A6E" w:rsidRDefault="00B83440" w:rsidP="004736CE">
            <w:r w:rsidRPr="00384A6E">
              <w:t>Arş. Gör. Deniz KURTARAN</w:t>
            </w:r>
          </w:p>
          <w:p w14:paraId="515246F7" w14:textId="77777777" w:rsidR="00B83440" w:rsidRPr="00384A6E" w:rsidRDefault="00B83440" w:rsidP="004736CE">
            <w:r w:rsidRPr="00384A6E">
              <w:t xml:space="preserve">Arş. Gör. Rabia </w:t>
            </w:r>
            <w:proofErr w:type="spellStart"/>
            <w:r w:rsidRPr="00384A6E">
              <w:t>Seva</w:t>
            </w:r>
            <w:proofErr w:type="spellEnd"/>
            <w:r w:rsidRPr="00384A6E">
              <w:t xml:space="preserve"> ÖZKAN</w:t>
            </w:r>
          </w:p>
          <w:p w14:paraId="5C794C52" w14:textId="77777777" w:rsidR="00B83440" w:rsidRPr="00384A6E" w:rsidRDefault="00B83440" w:rsidP="004736CE">
            <w:r w:rsidRPr="00384A6E">
              <w:t>Elif Nazlan BİÇER (Sağlık Yönetimi Bölümü Öğrencisi)</w:t>
            </w:r>
          </w:p>
          <w:p w14:paraId="3471BBE2" w14:textId="77777777" w:rsidR="00B83440" w:rsidRPr="00384A6E" w:rsidRDefault="00B83440" w:rsidP="004736CE"/>
        </w:tc>
      </w:tr>
    </w:tbl>
    <w:p w14:paraId="5543DBD9" w14:textId="77777777" w:rsidR="00BC646B" w:rsidRPr="00E34B2B" w:rsidRDefault="00BC646B" w:rsidP="00BC646B">
      <w:pPr>
        <w:pStyle w:val="Gvdemetni0"/>
        <w:shd w:val="clear" w:color="auto" w:fill="auto"/>
        <w:rPr>
          <w:rFonts w:asciiTheme="minorHAnsi" w:hAnsiTheme="minorHAnsi" w:cstheme="minorHAnsi"/>
          <w:sz w:val="20"/>
          <w:szCs w:val="20"/>
        </w:rPr>
      </w:pPr>
    </w:p>
    <w:p w14:paraId="27560593" w14:textId="77777777" w:rsidR="00BC646B" w:rsidRPr="00E34B2B" w:rsidRDefault="00BC646B" w:rsidP="005C5B45">
      <w:pPr>
        <w:pStyle w:val="Gvdemetni0"/>
        <w:shd w:val="clear" w:color="auto" w:fill="auto"/>
        <w:rPr>
          <w:rFonts w:asciiTheme="minorHAnsi" w:hAnsiTheme="minorHAnsi" w:cstheme="minorHAnsi"/>
          <w:sz w:val="20"/>
          <w:szCs w:val="20"/>
        </w:rPr>
      </w:pPr>
    </w:p>
    <w:sectPr w:rsidR="00BC646B" w:rsidRPr="00E34B2B" w:rsidSect="005C56B0">
      <w:headerReference w:type="even" r:id="rId6"/>
      <w:headerReference w:type="default" r:id="rId7"/>
      <w:headerReference w:type="first" r:id="rId8"/>
      <w:pgSz w:w="11909" w:h="16840"/>
      <w:pgMar w:top="1134" w:right="1134" w:bottom="851" w:left="1134" w:header="283" w:footer="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0193" w14:textId="77777777" w:rsidR="00741E09" w:rsidRDefault="00741E09">
      <w:r>
        <w:separator/>
      </w:r>
    </w:p>
  </w:endnote>
  <w:endnote w:type="continuationSeparator" w:id="0">
    <w:p w14:paraId="623AA36F" w14:textId="77777777" w:rsidR="00741E09" w:rsidRDefault="0074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DC1C" w14:textId="77777777" w:rsidR="00741E09" w:rsidRDefault="00741E09"/>
  </w:footnote>
  <w:footnote w:type="continuationSeparator" w:id="0">
    <w:p w14:paraId="374AE494" w14:textId="77777777" w:rsidR="00741E09" w:rsidRDefault="00741E0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80A58" w14:textId="77777777" w:rsidR="001A1017" w:rsidRDefault="00741E09">
    <w:pPr>
      <w:pStyle w:val="stBilgi"/>
    </w:pPr>
    <w:r>
      <w:rPr>
        <w:noProof/>
        <w:lang w:bidi="ar-SA"/>
      </w:rPr>
      <w:pict w14:anchorId="789BE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5766" o:spid="_x0000_s2056" type="#_x0000_t75" style="position:absolute;margin-left:0;margin-top:0;width:482pt;height:482pt;z-index:-251657216;mso-position-horizontal:center;mso-position-horizontal-relative:margin;mso-position-vertical:center;mso-position-vertical-relative:margin" o:allowincell="f">
          <v:imagedata r:id="rId1" o:title="Logo-Yeni-Sağlık Bilimleri Fakül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F71D" w14:textId="77777777" w:rsidR="001A1017" w:rsidRDefault="00741E09">
    <w:pPr>
      <w:pStyle w:val="stBilgi"/>
    </w:pPr>
    <w:r>
      <w:rPr>
        <w:noProof/>
        <w:lang w:bidi="ar-SA"/>
      </w:rPr>
      <w:pict w14:anchorId="1076F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5767" o:spid="_x0000_s2057" type="#_x0000_t75" style="position:absolute;margin-left:0;margin-top:0;width:482pt;height:482pt;z-index:-251656192;mso-position-horizontal:center;mso-position-horizontal-relative:margin;mso-position-vertical:center;mso-position-vertical-relative:margin" o:allowincell="f">
          <v:imagedata r:id="rId1" o:title="Logo-Yeni-Sağlık Bilimleri Fakülte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02E2" w14:textId="77777777" w:rsidR="001A1017" w:rsidRDefault="00741E09">
    <w:pPr>
      <w:pStyle w:val="stBilgi"/>
    </w:pPr>
    <w:r>
      <w:rPr>
        <w:noProof/>
        <w:lang w:bidi="ar-SA"/>
      </w:rPr>
      <w:pict w14:anchorId="3EF5C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045765" o:spid="_x0000_s2055" type="#_x0000_t75" style="position:absolute;margin-left:0;margin-top:0;width:482pt;height:482pt;z-index:-251658240;mso-position-horizontal:center;mso-position-horizontal-relative:margin;mso-position-vertical:center;mso-position-vertical-relative:margin" o:allowincell="f">
          <v:imagedata r:id="rId1" o:title="Logo-Yeni-Sağlık Bilimleri Fakül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64"/>
    <w:rsid w:val="00013D20"/>
    <w:rsid w:val="00015F57"/>
    <w:rsid w:val="000717E9"/>
    <w:rsid w:val="00075E6E"/>
    <w:rsid w:val="00086622"/>
    <w:rsid w:val="000B31A1"/>
    <w:rsid w:val="000F31A8"/>
    <w:rsid w:val="00111689"/>
    <w:rsid w:val="001158BB"/>
    <w:rsid w:val="00140B3E"/>
    <w:rsid w:val="001657E0"/>
    <w:rsid w:val="00181871"/>
    <w:rsid w:val="001A1017"/>
    <w:rsid w:val="00203B74"/>
    <w:rsid w:val="00227436"/>
    <w:rsid w:val="00287CAD"/>
    <w:rsid w:val="00292DDA"/>
    <w:rsid w:val="002D13CE"/>
    <w:rsid w:val="002D3269"/>
    <w:rsid w:val="002D46AA"/>
    <w:rsid w:val="002F364A"/>
    <w:rsid w:val="00302F01"/>
    <w:rsid w:val="00327AD0"/>
    <w:rsid w:val="003369C9"/>
    <w:rsid w:val="003406E6"/>
    <w:rsid w:val="003627A3"/>
    <w:rsid w:val="00374DEC"/>
    <w:rsid w:val="0039491E"/>
    <w:rsid w:val="004450A6"/>
    <w:rsid w:val="00457B3F"/>
    <w:rsid w:val="00460DCB"/>
    <w:rsid w:val="00464BB8"/>
    <w:rsid w:val="00476E10"/>
    <w:rsid w:val="0049328A"/>
    <w:rsid w:val="00495690"/>
    <w:rsid w:val="004B5968"/>
    <w:rsid w:val="004E7190"/>
    <w:rsid w:val="0051273D"/>
    <w:rsid w:val="005445F7"/>
    <w:rsid w:val="00552584"/>
    <w:rsid w:val="00567CA1"/>
    <w:rsid w:val="00576A76"/>
    <w:rsid w:val="005913B5"/>
    <w:rsid w:val="00594070"/>
    <w:rsid w:val="005C56B0"/>
    <w:rsid w:val="005C5B45"/>
    <w:rsid w:val="005D07AE"/>
    <w:rsid w:val="005D6E5C"/>
    <w:rsid w:val="005E5E26"/>
    <w:rsid w:val="005F5C0C"/>
    <w:rsid w:val="005F7322"/>
    <w:rsid w:val="006328EA"/>
    <w:rsid w:val="006468F8"/>
    <w:rsid w:val="0068297E"/>
    <w:rsid w:val="006961AD"/>
    <w:rsid w:val="0071510D"/>
    <w:rsid w:val="00741E09"/>
    <w:rsid w:val="00791DE9"/>
    <w:rsid w:val="00793A12"/>
    <w:rsid w:val="00795C15"/>
    <w:rsid w:val="007A53A8"/>
    <w:rsid w:val="007B03A4"/>
    <w:rsid w:val="007D2F53"/>
    <w:rsid w:val="007D3251"/>
    <w:rsid w:val="007F0BEC"/>
    <w:rsid w:val="008123B1"/>
    <w:rsid w:val="00853E14"/>
    <w:rsid w:val="00867795"/>
    <w:rsid w:val="008744B0"/>
    <w:rsid w:val="00886927"/>
    <w:rsid w:val="008B7DC0"/>
    <w:rsid w:val="008E7D95"/>
    <w:rsid w:val="0090555A"/>
    <w:rsid w:val="00916CDE"/>
    <w:rsid w:val="00917128"/>
    <w:rsid w:val="00923598"/>
    <w:rsid w:val="00943C5C"/>
    <w:rsid w:val="00946CA5"/>
    <w:rsid w:val="00966A40"/>
    <w:rsid w:val="00967F09"/>
    <w:rsid w:val="00970B7D"/>
    <w:rsid w:val="009A6896"/>
    <w:rsid w:val="00A078AA"/>
    <w:rsid w:val="00A252D4"/>
    <w:rsid w:val="00A76AB0"/>
    <w:rsid w:val="00A9380C"/>
    <w:rsid w:val="00AC0548"/>
    <w:rsid w:val="00AD48FA"/>
    <w:rsid w:val="00AE2F1E"/>
    <w:rsid w:val="00B2586B"/>
    <w:rsid w:val="00B2765C"/>
    <w:rsid w:val="00B7040A"/>
    <w:rsid w:val="00B74E08"/>
    <w:rsid w:val="00B83440"/>
    <w:rsid w:val="00B926E8"/>
    <w:rsid w:val="00BC403F"/>
    <w:rsid w:val="00BC646B"/>
    <w:rsid w:val="00BF3B90"/>
    <w:rsid w:val="00C14C2F"/>
    <w:rsid w:val="00C50430"/>
    <w:rsid w:val="00CF43D8"/>
    <w:rsid w:val="00CF4D2E"/>
    <w:rsid w:val="00D21BF9"/>
    <w:rsid w:val="00D24477"/>
    <w:rsid w:val="00D331E9"/>
    <w:rsid w:val="00D8207A"/>
    <w:rsid w:val="00DA3365"/>
    <w:rsid w:val="00DB130E"/>
    <w:rsid w:val="00DB76FF"/>
    <w:rsid w:val="00DB7FDF"/>
    <w:rsid w:val="00DF19C8"/>
    <w:rsid w:val="00E34B2B"/>
    <w:rsid w:val="00E83564"/>
    <w:rsid w:val="00EB0B6E"/>
    <w:rsid w:val="00ED165F"/>
    <w:rsid w:val="00F23DE4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5759C4F"/>
  <w15:docId w15:val="{0B5B91EB-2640-4127-8641-81BAA10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ind w:left="3620" w:firstLine="1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A10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101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10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1017"/>
    <w:rPr>
      <w:color w:val="000000"/>
    </w:rPr>
  </w:style>
  <w:style w:type="table" w:styleId="TabloKlavuzu">
    <w:name w:val="Table Grid"/>
    <w:basedOn w:val="NormalTablo"/>
    <w:uiPriority w:val="39"/>
    <w:rsid w:val="00B83440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casper</cp:lastModifiedBy>
  <cp:revision>3</cp:revision>
  <cp:lastPrinted>2022-11-28T06:00:00Z</cp:lastPrinted>
  <dcterms:created xsi:type="dcterms:W3CDTF">2026-01-27T12:30:00Z</dcterms:created>
  <dcterms:modified xsi:type="dcterms:W3CDTF">2026-01-27T12:34:00Z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454e1a65-eede-4223-8c99-cd99ab0fd7eb</vt:lpwstr>
  </property>
</Properties>
</file>